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E4E5F7" w14:textId="057303C4" w:rsidR="504057E0" w:rsidRDefault="504057E0" w:rsidP="504057E0">
      <w:pPr>
        <w:jc w:val="center"/>
        <w:rPr>
          <w:rFonts w:ascii="Comic Sans MS" w:hAnsi="Comic Sans MS"/>
          <w:b/>
          <w:bCs/>
        </w:rPr>
      </w:pPr>
    </w:p>
    <w:p w14:paraId="3E4F5C23" w14:textId="77777777" w:rsidR="009B3E40" w:rsidRDefault="0018149F" w:rsidP="00CA7D3D">
      <w:pPr>
        <w:jc w:val="center"/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61200E4B" wp14:editId="25D14AC2">
            <wp:simplePos x="0" y="0"/>
            <wp:positionH relativeFrom="column">
              <wp:posOffset>5076825</wp:posOffset>
            </wp:positionH>
            <wp:positionV relativeFrom="paragraph">
              <wp:posOffset>-219075</wp:posOffset>
            </wp:positionV>
            <wp:extent cx="800100" cy="8001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3E40">
        <w:rPr>
          <w:rFonts w:ascii="Comic Sans MS" w:hAnsi="Comic Sans MS"/>
          <w:b/>
        </w:rPr>
        <w:t>RIVERSIDE COMMUNITY SPECIAL SCHOOL</w:t>
      </w:r>
    </w:p>
    <w:p w14:paraId="058E6F81" w14:textId="77777777" w:rsidR="009B3E40" w:rsidRDefault="009B3E40"/>
    <w:p w14:paraId="44585199" w14:textId="77777777" w:rsidR="009B3E40" w:rsidRDefault="009B3E40"/>
    <w:p w14:paraId="0B3F3B18" w14:textId="77777777" w:rsidR="009B3E40" w:rsidRPr="009B3E40" w:rsidRDefault="009B3E40" w:rsidP="009B3E40">
      <w:pPr>
        <w:jc w:val="center"/>
        <w:rPr>
          <w:rFonts w:ascii="Comic Sans MS" w:hAnsi="Comic Sans MS"/>
          <w:b/>
          <w:u w:val="single"/>
        </w:rPr>
      </w:pPr>
      <w:r w:rsidRPr="009B3E40">
        <w:rPr>
          <w:rFonts w:ascii="Comic Sans MS" w:hAnsi="Comic Sans MS"/>
          <w:b/>
          <w:u w:val="single"/>
        </w:rPr>
        <w:t>CURRICULUM POLICY</w:t>
      </w:r>
    </w:p>
    <w:p w14:paraId="13CAB966" w14:textId="77777777" w:rsidR="009B055A" w:rsidRDefault="009B055A">
      <w:pPr>
        <w:rPr>
          <w:rFonts w:ascii="Comic Sans MS" w:hAnsi="Comic Sans MS"/>
        </w:rPr>
      </w:pPr>
    </w:p>
    <w:p w14:paraId="633741F0" w14:textId="60FA36C2" w:rsidR="009B3E40" w:rsidRDefault="009B055A" w:rsidP="00781D83">
      <w:pPr>
        <w:jc w:val="center"/>
        <w:rPr>
          <w:rFonts w:ascii="Comic Sans MS" w:hAnsi="Comic Sans MS"/>
        </w:rPr>
      </w:pPr>
      <w:r w:rsidRPr="009B055A">
        <w:rPr>
          <w:rFonts w:ascii="Comic Sans MS" w:hAnsi="Comic Sans MS"/>
          <w:i/>
        </w:rPr>
        <w:t xml:space="preserve">“We provide a wide ranging and </w:t>
      </w:r>
      <w:r w:rsidR="00545863">
        <w:rPr>
          <w:rFonts w:ascii="Comic Sans MS" w:hAnsi="Comic Sans MS"/>
          <w:i/>
        </w:rPr>
        <w:t>meaningful</w:t>
      </w:r>
      <w:r w:rsidRPr="009B055A">
        <w:rPr>
          <w:rFonts w:ascii="Comic Sans MS" w:hAnsi="Comic Sans MS"/>
          <w:i/>
        </w:rPr>
        <w:t xml:space="preserve"> curriculum with an emphasis on communication and l</w:t>
      </w:r>
      <w:r w:rsidR="00545863">
        <w:rPr>
          <w:rFonts w:ascii="Comic Sans MS" w:hAnsi="Comic Sans MS"/>
          <w:i/>
        </w:rPr>
        <w:t>anguage</w:t>
      </w:r>
      <w:r w:rsidRPr="009B055A">
        <w:rPr>
          <w:rFonts w:ascii="Comic Sans MS" w:hAnsi="Comic Sans MS"/>
          <w:i/>
        </w:rPr>
        <w:t xml:space="preserve"> skills</w:t>
      </w:r>
      <w:r w:rsidR="00545863">
        <w:rPr>
          <w:rFonts w:ascii="Comic Sans MS" w:hAnsi="Comic Sans MS"/>
          <w:i/>
        </w:rPr>
        <w:t xml:space="preserve">.” </w:t>
      </w:r>
      <w:r w:rsidR="00673352">
        <w:rPr>
          <w:rFonts w:ascii="Comic Sans MS" w:hAnsi="Comic Sans MS"/>
        </w:rPr>
        <w:t>(Riverside S</w:t>
      </w:r>
      <w:r>
        <w:rPr>
          <w:rFonts w:ascii="Comic Sans MS" w:hAnsi="Comic Sans MS"/>
        </w:rPr>
        <w:t>chool vision statement)</w:t>
      </w:r>
    </w:p>
    <w:p w14:paraId="59E983C1" w14:textId="77777777" w:rsidR="009B055A" w:rsidRDefault="009B055A">
      <w:pPr>
        <w:rPr>
          <w:rFonts w:ascii="Comic Sans MS" w:hAnsi="Comic Sans MS" w:cs="Arial"/>
        </w:rPr>
      </w:pPr>
    </w:p>
    <w:p w14:paraId="6E706EB5" w14:textId="77777777" w:rsidR="009B3E40" w:rsidRPr="009B055A" w:rsidRDefault="00C64C68">
      <w:pPr>
        <w:rPr>
          <w:rFonts w:ascii="Comic Sans MS" w:hAnsi="Comic Sans MS" w:cs="Arial"/>
        </w:rPr>
      </w:pPr>
      <w:r w:rsidRPr="009B055A">
        <w:rPr>
          <w:rFonts w:ascii="Comic Sans MS" w:hAnsi="Comic Sans MS" w:cs="Arial"/>
        </w:rPr>
        <w:t>Riverside School provide</w:t>
      </w:r>
      <w:r w:rsidR="00DA2A20">
        <w:rPr>
          <w:rFonts w:ascii="Comic Sans MS" w:hAnsi="Comic Sans MS" w:cs="Arial"/>
        </w:rPr>
        <w:t>s</w:t>
      </w:r>
      <w:r w:rsidRPr="009B055A">
        <w:rPr>
          <w:rFonts w:ascii="Comic Sans MS" w:hAnsi="Comic Sans MS" w:cs="Arial"/>
        </w:rPr>
        <w:t xml:space="preserve"> a </w:t>
      </w:r>
      <w:r w:rsidR="00FB259F">
        <w:rPr>
          <w:rFonts w:ascii="Comic Sans MS" w:hAnsi="Comic Sans MS" w:cs="Arial"/>
        </w:rPr>
        <w:t>high-quality</w:t>
      </w:r>
      <w:r w:rsidRPr="009B055A">
        <w:rPr>
          <w:rFonts w:ascii="Comic Sans MS" w:hAnsi="Comic Sans MS" w:cs="Arial"/>
        </w:rPr>
        <w:t xml:space="preserve"> learning environment that supports p</w:t>
      </w:r>
      <w:r w:rsidR="00D473A6">
        <w:rPr>
          <w:rFonts w:ascii="Comic Sans MS" w:hAnsi="Comic Sans MS" w:cs="Arial"/>
        </w:rPr>
        <w:t xml:space="preserve">upils to become more active, </w:t>
      </w:r>
      <w:r w:rsidRPr="009B055A">
        <w:rPr>
          <w:rFonts w:ascii="Comic Sans MS" w:hAnsi="Comic Sans MS" w:cs="Arial"/>
        </w:rPr>
        <w:t xml:space="preserve">engaged </w:t>
      </w:r>
      <w:r w:rsidR="00D473A6">
        <w:rPr>
          <w:rFonts w:ascii="Comic Sans MS" w:hAnsi="Comic Sans MS" w:cs="Arial"/>
        </w:rPr>
        <w:t xml:space="preserve">and successful </w:t>
      </w:r>
      <w:r w:rsidRPr="009B055A">
        <w:rPr>
          <w:rFonts w:ascii="Comic Sans MS" w:hAnsi="Comic Sans MS" w:cs="Arial"/>
        </w:rPr>
        <w:t>learners.</w:t>
      </w:r>
    </w:p>
    <w:p w14:paraId="6A540FA9" w14:textId="77777777" w:rsidR="00687146" w:rsidRDefault="009B055A">
      <w:pPr>
        <w:rPr>
          <w:rFonts w:ascii="Comic Sans MS" w:hAnsi="Comic Sans MS" w:cs="Arial"/>
        </w:rPr>
      </w:pPr>
      <w:r>
        <w:rPr>
          <w:rFonts w:ascii="Comic Sans MS" w:hAnsi="Comic Sans MS" w:cs="Arial"/>
        </w:rPr>
        <w:t>The school has</w:t>
      </w:r>
      <w:r w:rsidR="00B513E0">
        <w:rPr>
          <w:rFonts w:ascii="Comic Sans MS" w:hAnsi="Comic Sans MS" w:cs="Arial"/>
        </w:rPr>
        <w:t xml:space="preserve"> a broad &amp; </w:t>
      </w:r>
      <w:r w:rsidR="00B513E0" w:rsidRPr="00293581">
        <w:rPr>
          <w:rFonts w:ascii="Comic Sans MS" w:hAnsi="Comic Sans MS" w:cs="Arial"/>
        </w:rPr>
        <w:t>balanced</w:t>
      </w:r>
      <w:r w:rsidR="00D11D88" w:rsidRPr="00293581">
        <w:rPr>
          <w:rFonts w:ascii="Comic Sans MS" w:hAnsi="Comic Sans MS" w:cs="Arial"/>
        </w:rPr>
        <w:t xml:space="preserve"> curriculum including the National</w:t>
      </w:r>
      <w:r w:rsidR="00D11D88">
        <w:rPr>
          <w:rFonts w:ascii="Comic Sans MS" w:hAnsi="Comic Sans MS" w:cs="Arial"/>
        </w:rPr>
        <w:t xml:space="preserve"> Curriculum and the </w:t>
      </w:r>
      <w:r w:rsidR="00C64C68">
        <w:rPr>
          <w:rFonts w:ascii="Comic Sans MS" w:hAnsi="Comic Sans MS" w:cs="Arial"/>
        </w:rPr>
        <w:t>Early Yea</w:t>
      </w:r>
      <w:r w:rsidR="00D11D88">
        <w:rPr>
          <w:rFonts w:ascii="Comic Sans MS" w:hAnsi="Comic Sans MS" w:cs="Arial"/>
        </w:rPr>
        <w:t>rs Foundation Stage framework.</w:t>
      </w:r>
      <w:r w:rsidR="00C64C68">
        <w:rPr>
          <w:rFonts w:ascii="Comic Sans MS" w:hAnsi="Comic Sans MS" w:cs="Arial"/>
        </w:rPr>
        <w:t xml:space="preserve"> </w:t>
      </w:r>
      <w:r w:rsidR="0017082E">
        <w:rPr>
          <w:rFonts w:ascii="Comic Sans MS" w:hAnsi="Comic Sans MS" w:cs="Arial"/>
        </w:rPr>
        <w:t xml:space="preserve"> </w:t>
      </w:r>
      <w:r w:rsidR="00687146" w:rsidRPr="00C4740F">
        <w:rPr>
          <w:rFonts w:ascii="Comic Sans MS" w:hAnsi="Comic Sans MS" w:cs="Arial"/>
        </w:rPr>
        <w:t>This policy needs to be read in conjunction with the following</w:t>
      </w:r>
      <w:r w:rsidR="00687146">
        <w:rPr>
          <w:rFonts w:ascii="Comic Sans MS" w:hAnsi="Comic Sans MS" w:cs="Arial"/>
        </w:rPr>
        <w:t>:</w:t>
      </w:r>
    </w:p>
    <w:p w14:paraId="35E9B49D" w14:textId="77777777" w:rsidR="00687146" w:rsidRDefault="00687146" w:rsidP="00687146">
      <w:pPr>
        <w:numPr>
          <w:ilvl w:val="0"/>
          <w:numId w:val="2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Teaching &amp; Learning</w:t>
      </w:r>
      <w:r w:rsidR="005031EF">
        <w:rPr>
          <w:rFonts w:ascii="Comic Sans MS" w:hAnsi="Comic Sans MS" w:cs="Arial"/>
        </w:rPr>
        <w:t xml:space="preserve"> Policy</w:t>
      </w:r>
    </w:p>
    <w:p w14:paraId="61C2CC4A" w14:textId="77777777" w:rsidR="00687146" w:rsidRDefault="00687146" w:rsidP="00687146">
      <w:pPr>
        <w:numPr>
          <w:ilvl w:val="0"/>
          <w:numId w:val="2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Assessment &amp; Target Setting </w:t>
      </w:r>
      <w:r w:rsidR="005031EF">
        <w:rPr>
          <w:rFonts w:ascii="Comic Sans MS" w:hAnsi="Comic Sans MS" w:cs="Arial"/>
        </w:rPr>
        <w:t>Policy</w:t>
      </w:r>
    </w:p>
    <w:p w14:paraId="09242A3F" w14:textId="5B746F4A" w:rsidR="00687146" w:rsidRDefault="0058212C" w:rsidP="00687146">
      <w:pPr>
        <w:numPr>
          <w:ilvl w:val="0"/>
          <w:numId w:val="2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English &amp; Communication</w:t>
      </w:r>
      <w:r w:rsidR="005031EF">
        <w:rPr>
          <w:rFonts w:ascii="Comic Sans MS" w:hAnsi="Comic Sans MS" w:cs="Arial"/>
        </w:rPr>
        <w:t xml:space="preserve"> Policy</w:t>
      </w:r>
    </w:p>
    <w:p w14:paraId="4B7573ED" w14:textId="77777777" w:rsidR="00614A67" w:rsidRDefault="00614A67" w:rsidP="00687146">
      <w:pPr>
        <w:numPr>
          <w:ilvl w:val="0"/>
          <w:numId w:val="2"/>
        </w:numPr>
        <w:rPr>
          <w:rFonts w:ascii="Comic Sans MS" w:hAnsi="Comic Sans MS" w:cs="Arial"/>
        </w:rPr>
      </w:pPr>
      <w:r w:rsidRPr="7B4994DC">
        <w:rPr>
          <w:rFonts w:ascii="Comic Sans MS" w:hAnsi="Comic Sans MS" w:cs="Arial"/>
        </w:rPr>
        <w:t>Mathematics Policy</w:t>
      </w:r>
    </w:p>
    <w:p w14:paraId="13994408" w14:textId="66657606" w:rsidR="4D33515C" w:rsidRDefault="4D33515C" w:rsidP="7F3111E7">
      <w:pPr>
        <w:numPr>
          <w:ilvl w:val="0"/>
          <w:numId w:val="2"/>
        </w:numPr>
        <w:rPr>
          <w:rFonts w:ascii="Comic Sans MS" w:hAnsi="Comic Sans MS" w:cs="Arial"/>
        </w:rPr>
      </w:pPr>
      <w:r w:rsidRPr="7F3111E7">
        <w:rPr>
          <w:rFonts w:ascii="Comic Sans MS" w:hAnsi="Comic Sans MS" w:cs="Arial"/>
        </w:rPr>
        <w:t>Foundation Subjects Policy</w:t>
      </w:r>
    </w:p>
    <w:p w14:paraId="69C0731A" w14:textId="77777777" w:rsidR="003B38C1" w:rsidRDefault="003B38C1" w:rsidP="00614A67">
      <w:pPr>
        <w:numPr>
          <w:ilvl w:val="0"/>
          <w:numId w:val="2"/>
        </w:numPr>
        <w:rPr>
          <w:rFonts w:ascii="Comic Sans MS" w:hAnsi="Comic Sans MS" w:cs="Arial"/>
        </w:rPr>
      </w:pPr>
      <w:r w:rsidRPr="7B4994DC">
        <w:rPr>
          <w:rFonts w:ascii="Comic Sans MS" w:hAnsi="Comic Sans MS" w:cs="Arial"/>
        </w:rPr>
        <w:t>Remote Learning Policy</w:t>
      </w:r>
    </w:p>
    <w:p w14:paraId="170C9845" w14:textId="77777777" w:rsidR="00EC2AC8" w:rsidRDefault="00EC2AC8" w:rsidP="00614A67">
      <w:pPr>
        <w:numPr>
          <w:ilvl w:val="0"/>
          <w:numId w:val="2"/>
        </w:numPr>
        <w:rPr>
          <w:rFonts w:ascii="Comic Sans MS" w:hAnsi="Comic Sans MS" w:cs="Arial"/>
        </w:rPr>
      </w:pPr>
      <w:r w:rsidRPr="7B4994DC">
        <w:rPr>
          <w:rFonts w:ascii="Comic Sans MS" w:hAnsi="Comic Sans MS" w:cs="Arial"/>
        </w:rPr>
        <w:t xml:space="preserve">Early Years Foundation Stage Policy </w:t>
      </w:r>
    </w:p>
    <w:p w14:paraId="593A5127" w14:textId="5E486318" w:rsidR="00F467EE" w:rsidRDefault="00FB259F" w:rsidP="00614A67">
      <w:pPr>
        <w:numPr>
          <w:ilvl w:val="0"/>
          <w:numId w:val="2"/>
        </w:numPr>
        <w:rPr>
          <w:rFonts w:ascii="Comic Sans MS" w:hAnsi="Comic Sans MS" w:cs="Arial"/>
        </w:rPr>
      </w:pPr>
      <w:r w:rsidRPr="7B4994DC">
        <w:rPr>
          <w:rFonts w:ascii="Comic Sans MS" w:hAnsi="Comic Sans MS" w:cs="Arial"/>
        </w:rPr>
        <w:t xml:space="preserve">Pupil </w:t>
      </w:r>
      <w:r w:rsidR="00F467EE" w:rsidRPr="7B4994DC">
        <w:rPr>
          <w:rFonts w:ascii="Comic Sans MS" w:hAnsi="Comic Sans MS" w:cs="Arial"/>
        </w:rPr>
        <w:t xml:space="preserve">Mental Health &amp; Emotional Wellbeing Policy </w:t>
      </w:r>
    </w:p>
    <w:p w14:paraId="1A0E8895" w14:textId="04773E29" w:rsidR="000A38F1" w:rsidRDefault="000A38F1" w:rsidP="00614A67">
      <w:pPr>
        <w:numPr>
          <w:ilvl w:val="0"/>
          <w:numId w:val="2"/>
        </w:numPr>
        <w:rPr>
          <w:rFonts w:ascii="Comic Sans MS" w:hAnsi="Comic Sans MS" w:cs="Arial"/>
        </w:rPr>
      </w:pPr>
      <w:r w:rsidRPr="7B4994DC">
        <w:rPr>
          <w:rFonts w:ascii="Comic Sans MS" w:hAnsi="Comic Sans MS" w:cs="Arial"/>
        </w:rPr>
        <w:t xml:space="preserve">PSHE &amp; RSE Policy </w:t>
      </w:r>
    </w:p>
    <w:p w14:paraId="2D4826F3" w14:textId="77777777" w:rsidR="00E77BDB" w:rsidRDefault="00E77BDB" w:rsidP="00E77BDB">
      <w:pPr>
        <w:rPr>
          <w:rFonts w:ascii="Comic Sans MS" w:hAnsi="Comic Sans MS" w:cs="Arial"/>
          <w:highlight w:val="yellow"/>
        </w:rPr>
      </w:pPr>
    </w:p>
    <w:p w14:paraId="440B13B1" w14:textId="77777777" w:rsidR="00E77BDB" w:rsidRPr="00797038" w:rsidRDefault="00E77BDB" w:rsidP="00E77BDB">
      <w:pPr>
        <w:rPr>
          <w:rFonts w:ascii="Comic Sans MS" w:hAnsi="Comic Sans MS" w:cs="Arial"/>
          <w:u w:val="single"/>
        </w:rPr>
      </w:pPr>
      <w:r w:rsidRPr="00797038">
        <w:rPr>
          <w:rFonts w:ascii="Comic Sans MS" w:hAnsi="Comic Sans MS" w:cs="Arial"/>
          <w:u w:val="single"/>
        </w:rPr>
        <w:t xml:space="preserve">Intent </w:t>
      </w:r>
    </w:p>
    <w:p w14:paraId="77FF37DA" w14:textId="77777777" w:rsidR="00E77BDB" w:rsidRPr="00A15BD7" w:rsidRDefault="00735B6C" w:rsidP="00E77BDB">
      <w:p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The Riverside S</w:t>
      </w:r>
      <w:r w:rsidR="00E77BDB" w:rsidRPr="00A15BD7">
        <w:rPr>
          <w:rFonts w:ascii="Comic Sans MS" w:hAnsi="Comic Sans MS" w:cs="Arial"/>
        </w:rPr>
        <w:t xml:space="preserve">chool curriculum: </w:t>
      </w:r>
    </w:p>
    <w:p w14:paraId="150E9C23" w14:textId="77777777" w:rsidR="00E77BDB" w:rsidRPr="00A15BD7" w:rsidRDefault="00E77BDB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Provide</w:t>
      </w:r>
      <w:r w:rsidR="00F467EE">
        <w:rPr>
          <w:rFonts w:ascii="Comic Sans MS" w:hAnsi="Comic Sans MS" w:cs="Arial"/>
        </w:rPr>
        <w:t>s</w:t>
      </w:r>
      <w:r w:rsidRPr="00A15BD7">
        <w:rPr>
          <w:rFonts w:ascii="Comic Sans MS" w:hAnsi="Comic Sans MS" w:cs="Arial"/>
        </w:rPr>
        <w:t xml:space="preserve"> a broad and balanced education for all pupils that is well planned and delivered</w:t>
      </w:r>
      <w:r w:rsidR="0061039B" w:rsidRPr="00A15BD7">
        <w:rPr>
          <w:rFonts w:ascii="Comic Sans MS" w:hAnsi="Comic Sans MS" w:cs="Arial"/>
        </w:rPr>
        <w:t xml:space="preserve"> that enables pupils to gain essential knowledge and skills for their future. </w:t>
      </w:r>
    </w:p>
    <w:p w14:paraId="6C889A97" w14:textId="77777777" w:rsidR="00614A67" w:rsidRPr="00A15BD7" w:rsidRDefault="00C94416" w:rsidP="00614A67">
      <w:pPr>
        <w:numPr>
          <w:ilvl w:val="0"/>
          <w:numId w:val="9"/>
        </w:num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Develop</w:t>
      </w:r>
      <w:r w:rsidR="00F467EE">
        <w:rPr>
          <w:rFonts w:ascii="Comic Sans MS" w:hAnsi="Comic Sans MS" w:cs="Arial"/>
        </w:rPr>
        <w:t>s</w:t>
      </w:r>
      <w:r w:rsidRPr="00A15BD7">
        <w:rPr>
          <w:rFonts w:ascii="Comic Sans MS" w:hAnsi="Comic Sans MS" w:cs="Arial"/>
        </w:rPr>
        <w:t xml:space="preserve"> </w:t>
      </w:r>
      <w:r w:rsidR="00FB259F">
        <w:rPr>
          <w:rFonts w:ascii="Comic Sans MS" w:hAnsi="Comic Sans MS" w:cs="Arial"/>
        </w:rPr>
        <w:t xml:space="preserve">pupils’ </w:t>
      </w:r>
      <w:r w:rsidRPr="00A15BD7">
        <w:rPr>
          <w:rFonts w:ascii="Comic Sans MS" w:hAnsi="Comic Sans MS" w:cs="Arial"/>
        </w:rPr>
        <w:t xml:space="preserve">skills so that </w:t>
      </w:r>
      <w:r w:rsidR="00FB259F">
        <w:rPr>
          <w:rFonts w:ascii="Comic Sans MS" w:hAnsi="Comic Sans MS" w:cs="Arial"/>
        </w:rPr>
        <w:t>they</w:t>
      </w:r>
      <w:r w:rsidRPr="00A15BD7">
        <w:rPr>
          <w:rFonts w:ascii="Comic Sans MS" w:hAnsi="Comic Sans MS" w:cs="Arial"/>
        </w:rPr>
        <w:t xml:space="preserve"> are ready and motivated to learn</w:t>
      </w:r>
      <w:r w:rsidR="00EB57CA" w:rsidRPr="00A15BD7">
        <w:rPr>
          <w:rFonts w:ascii="Comic Sans MS" w:hAnsi="Comic Sans MS" w:cs="Arial"/>
        </w:rPr>
        <w:t xml:space="preserve">, using such techniques as sensory integration, </w:t>
      </w:r>
      <w:r w:rsidR="006571DF">
        <w:rPr>
          <w:rFonts w:ascii="Comic Sans MS" w:hAnsi="Comic Sans MS" w:cs="Arial"/>
        </w:rPr>
        <w:t xml:space="preserve">Attention Autism </w:t>
      </w:r>
      <w:r w:rsidR="00EB57CA" w:rsidRPr="00A15BD7">
        <w:rPr>
          <w:rFonts w:ascii="Comic Sans MS" w:hAnsi="Comic Sans MS" w:cs="Arial"/>
        </w:rPr>
        <w:t>etc.</w:t>
      </w:r>
    </w:p>
    <w:p w14:paraId="4F9F95AE" w14:textId="77777777" w:rsidR="00E77BDB" w:rsidRPr="00A15BD7" w:rsidRDefault="00E77BDB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Enable</w:t>
      </w:r>
      <w:r w:rsidR="00F467EE">
        <w:rPr>
          <w:rFonts w:ascii="Comic Sans MS" w:hAnsi="Comic Sans MS" w:cs="Arial"/>
        </w:rPr>
        <w:t>s</w:t>
      </w:r>
      <w:r w:rsidRPr="00A15BD7">
        <w:rPr>
          <w:rFonts w:ascii="Comic Sans MS" w:hAnsi="Comic Sans MS" w:cs="Arial"/>
        </w:rPr>
        <w:t xml:space="preserve"> pupils to gain essential knowledge and skills for their future. </w:t>
      </w:r>
    </w:p>
    <w:p w14:paraId="383E13BF" w14:textId="77777777" w:rsidR="00614A67" w:rsidRPr="00A15BD7" w:rsidRDefault="00614A67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Support</w:t>
      </w:r>
      <w:r w:rsidR="00F467EE">
        <w:rPr>
          <w:rFonts w:ascii="Comic Sans MS" w:hAnsi="Comic Sans MS" w:cs="Arial"/>
        </w:rPr>
        <w:t>s</w:t>
      </w:r>
      <w:r w:rsidRPr="00A15BD7">
        <w:rPr>
          <w:rFonts w:ascii="Comic Sans MS" w:hAnsi="Comic Sans MS" w:cs="Arial"/>
        </w:rPr>
        <w:t xml:space="preserve"> the pupils’ spiritual, moral, social and cultural development.</w:t>
      </w:r>
    </w:p>
    <w:p w14:paraId="40885091" w14:textId="77777777" w:rsidR="00C94416" w:rsidRPr="00A15BD7" w:rsidRDefault="00C94416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Support</w:t>
      </w:r>
      <w:r w:rsidR="00F467EE">
        <w:rPr>
          <w:rFonts w:ascii="Comic Sans MS" w:hAnsi="Comic Sans MS" w:cs="Arial"/>
        </w:rPr>
        <w:t>s</w:t>
      </w:r>
      <w:r w:rsidRPr="00A15BD7">
        <w:rPr>
          <w:rFonts w:ascii="Comic Sans MS" w:hAnsi="Comic Sans MS" w:cs="Arial"/>
        </w:rPr>
        <w:t xml:space="preserve"> the pupils’ mental health including developing appropriate emotional literacy skills</w:t>
      </w:r>
      <w:r w:rsidR="000D4609" w:rsidRPr="00A15BD7">
        <w:rPr>
          <w:rFonts w:ascii="Comic Sans MS" w:hAnsi="Comic Sans MS" w:cs="Arial"/>
        </w:rPr>
        <w:t xml:space="preserve">, which leads to them being able to manage their own emotional needs and be positive about themselves and their learning. </w:t>
      </w:r>
    </w:p>
    <w:p w14:paraId="48879DC5" w14:textId="77777777" w:rsidR="00C94416" w:rsidRPr="00293581" w:rsidRDefault="00C94416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A15BD7">
        <w:rPr>
          <w:rFonts w:ascii="Comic Sans MS" w:hAnsi="Comic Sans MS" w:cs="Arial"/>
        </w:rPr>
        <w:t>Support</w:t>
      </w:r>
      <w:r w:rsidR="00F467EE">
        <w:rPr>
          <w:rFonts w:ascii="Comic Sans MS" w:hAnsi="Comic Sans MS" w:cs="Arial"/>
        </w:rPr>
        <w:t>s</w:t>
      </w:r>
      <w:r w:rsidRPr="00A15BD7">
        <w:rPr>
          <w:rFonts w:ascii="Comic Sans MS" w:hAnsi="Comic Sans MS" w:cs="Arial"/>
        </w:rPr>
        <w:t xml:space="preserve"> pupils’ physical health including use of the outdoor environment and the gaining of knowledge about living a healthy</w:t>
      </w:r>
      <w:r w:rsidRPr="00293581">
        <w:rPr>
          <w:rFonts w:ascii="Comic Sans MS" w:hAnsi="Comic Sans MS" w:cs="Arial"/>
        </w:rPr>
        <w:t xml:space="preserve"> life. </w:t>
      </w:r>
    </w:p>
    <w:p w14:paraId="15BC7944" w14:textId="77777777" w:rsidR="00C94416" w:rsidRPr="00293581" w:rsidRDefault="00C94416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>Ensure</w:t>
      </w:r>
      <w:r w:rsidR="00F467EE">
        <w:rPr>
          <w:rFonts w:ascii="Comic Sans MS" w:hAnsi="Comic Sans MS" w:cs="Arial"/>
        </w:rPr>
        <w:t>s</w:t>
      </w:r>
      <w:r w:rsidRPr="00293581">
        <w:rPr>
          <w:rFonts w:ascii="Comic Sans MS" w:hAnsi="Comic Sans MS" w:cs="Arial"/>
        </w:rPr>
        <w:t xml:space="preserve"> that learning objectives and activities are well planned</w:t>
      </w:r>
      <w:r w:rsidR="005A66D4" w:rsidRPr="00293581">
        <w:rPr>
          <w:rFonts w:ascii="Comic Sans MS" w:hAnsi="Comic Sans MS" w:cs="Arial"/>
        </w:rPr>
        <w:t xml:space="preserve"> following</w:t>
      </w:r>
      <w:r w:rsidRPr="00293581">
        <w:rPr>
          <w:rFonts w:ascii="Comic Sans MS" w:hAnsi="Comic Sans MS" w:cs="Arial"/>
        </w:rPr>
        <w:t xml:space="preserve"> robust assessment and meet the needs of all </w:t>
      </w:r>
      <w:r w:rsidR="00B6544F" w:rsidRPr="00293581">
        <w:rPr>
          <w:rFonts w:ascii="Comic Sans MS" w:hAnsi="Comic Sans MS" w:cs="Arial"/>
        </w:rPr>
        <w:t>pupil</w:t>
      </w:r>
      <w:r w:rsidR="006571DF">
        <w:rPr>
          <w:rFonts w:ascii="Comic Sans MS" w:hAnsi="Comic Sans MS" w:cs="Arial"/>
        </w:rPr>
        <w:t>s</w:t>
      </w:r>
      <w:r w:rsidR="00B6544F" w:rsidRPr="00293581">
        <w:rPr>
          <w:rFonts w:ascii="Comic Sans MS" w:hAnsi="Comic Sans MS" w:cs="Arial"/>
        </w:rPr>
        <w:t>.</w:t>
      </w:r>
    </w:p>
    <w:p w14:paraId="7A84F25A" w14:textId="77777777" w:rsidR="00B6544F" w:rsidRPr="00293581" w:rsidRDefault="00B6544F" w:rsidP="00E77BDB">
      <w:pPr>
        <w:numPr>
          <w:ilvl w:val="0"/>
          <w:numId w:val="9"/>
        </w:num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>Give</w:t>
      </w:r>
      <w:r w:rsidR="00F467EE">
        <w:rPr>
          <w:rFonts w:ascii="Comic Sans MS" w:hAnsi="Comic Sans MS" w:cs="Arial"/>
        </w:rPr>
        <w:t>s</w:t>
      </w:r>
      <w:r w:rsidRPr="00293581">
        <w:rPr>
          <w:rFonts w:ascii="Comic Sans MS" w:hAnsi="Comic Sans MS" w:cs="Arial"/>
        </w:rPr>
        <w:t xml:space="preserve"> pupils’ plenty of opportunity to deepen their knowledge and skills by applying them in a variety of contexts. </w:t>
      </w:r>
    </w:p>
    <w:p w14:paraId="59525FEE" w14:textId="77777777" w:rsidR="00D1674E" w:rsidRPr="00293581" w:rsidRDefault="00D1674E" w:rsidP="00D1674E">
      <w:pPr>
        <w:numPr>
          <w:ilvl w:val="0"/>
          <w:numId w:val="9"/>
        </w:num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>Support</w:t>
      </w:r>
      <w:r w:rsidR="00F467EE">
        <w:rPr>
          <w:rFonts w:ascii="Comic Sans MS" w:hAnsi="Comic Sans MS" w:cs="Arial"/>
        </w:rPr>
        <w:t>s</w:t>
      </w:r>
      <w:r w:rsidRPr="00293581">
        <w:rPr>
          <w:rFonts w:ascii="Comic Sans MS" w:hAnsi="Comic Sans MS" w:cs="Arial"/>
        </w:rPr>
        <w:t xml:space="preserve"> pupils in working towards independent learning and the development of life skills</w:t>
      </w:r>
      <w:r w:rsidR="000C7AAB">
        <w:rPr>
          <w:rFonts w:ascii="Comic Sans MS" w:hAnsi="Comic Sans MS" w:cs="Arial"/>
        </w:rPr>
        <w:t>.</w:t>
      </w:r>
    </w:p>
    <w:p w14:paraId="48370367" w14:textId="77777777" w:rsidR="00420582" w:rsidRDefault="00055DB8" w:rsidP="00420582">
      <w:pPr>
        <w:numPr>
          <w:ilvl w:val="0"/>
          <w:numId w:val="9"/>
        </w:num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lastRenderedPageBreak/>
        <w:t>Ensure</w:t>
      </w:r>
      <w:r w:rsidR="00F467EE">
        <w:rPr>
          <w:rFonts w:ascii="Comic Sans MS" w:hAnsi="Comic Sans MS" w:cs="Arial"/>
        </w:rPr>
        <w:t>s</w:t>
      </w:r>
      <w:r w:rsidRPr="00293581">
        <w:rPr>
          <w:rFonts w:ascii="Comic Sans MS" w:hAnsi="Comic Sans MS" w:cs="Arial"/>
        </w:rPr>
        <w:t xml:space="preserve"> that pupils have opportunities to use their knowledge and skills outside of the school in the local community via regular educational visits. </w:t>
      </w:r>
    </w:p>
    <w:p w14:paraId="018A6D60" w14:textId="77777777" w:rsidR="000D4609" w:rsidRDefault="000D4609" w:rsidP="00420582">
      <w:pPr>
        <w:numPr>
          <w:ilvl w:val="0"/>
          <w:numId w:val="9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Provide</w:t>
      </w:r>
      <w:r w:rsidR="00F467EE">
        <w:rPr>
          <w:rFonts w:ascii="Comic Sans MS" w:hAnsi="Comic Sans MS" w:cs="Arial"/>
        </w:rPr>
        <w:t>s</w:t>
      </w:r>
      <w:r>
        <w:rPr>
          <w:rFonts w:ascii="Comic Sans MS" w:hAnsi="Comic Sans MS" w:cs="Arial"/>
        </w:rPr>
        <w:t xml:space="preserve"> home learning (and the appropriate technology as necessary) that can be accessed by all </w:t>
      </w:r>
      <w:r w:rsidR="000C7AAB">
        <w:rPr>
          <w:rFonts w:ascii="Comic Sans MS" w:hAnsi="Comic Sans MS" w:cs="Arial"/>
        </w:rPr>
        <w:t>families</w:t>
      </w:r>
      <w:r>
        <w:rPr>
          <w:rFonts w:ascii="Comic Sans MS" w:hAnsi="Comic Sans MS" w:cs="Arial"/>
        </w:rPr>
        <w:t xml:space="preserve"> on a weekly basis, is well differentiated and supports their learning in school. </w:t>
      </w:r>
    </w:p>
    <w:p w14:paraId="36929F04" w14:textId="77777777" w:rsidR="00F467EE" w:rsidRPr="00293581" w:rsidRDefault="00F467EE" w:rsidP="00F467EE">
      <w:pPr>
        <w:numPr>
          <w:ilvl w:val="0"/>
          <w:numId w:val="9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Is regularly </w:t>
      </w:r>
      <w:r w:rsidRPr="00F467EE">
        <w:rPr>
          <w:rFonts w:ascii="Comic Sans MS" w:hAnsi="Comic Sans MS" w:cs="Arial"/>
        </w:rPr>
        <w:t>review</w:t>
      </w:r>
      <w:r>
        <w:rPr>
          <w:rFonts w:ascii="Comic Sans MS" w:hAnsi="Comic Sans MS" w:cs="Arial"/>
        </w:rPr>
        <w:t>ed</w:t>
      </w:r>
      <w:r w:rsidRPr="00F467EE">
        <w:rPr>
          <w:rFonts w:ascii="Comic Sans MS" w:hAnsi="Comic Sans MS" w:cs="Arial"/>
        </w:rPr>
        <w:t xml:space="preserve"> to ensure outstanding practice is embedded throughout the school, pupil progress is monitored closely and changes in national and county advice considered.</w:t>
      </w:r>
    </w:p>
    <w:p w14:paraId="31EB3D90" w14:textId="77777777" w:rsidR="001F12C5" w:rsidRDefault="001F12C5" w:rsidP="00420582">
      <w:pPr>
        <w:rPr>
          <w:rFonts w:ascii="Comic Sans MS" w:hAnsi="Comic Sans MS" w:cs="Arial"/>
        </w:rPr>
      </w:pPr>
    </w:p>
    <w:p w14:paraId="28A58BD7" w14:textId="77777777" w:rsidR="00E77BDB" w:rsidRPr="00797038" w:rsidRDefault="00E77BDB" w:rsidP="00420582">
      <w:pPr>
        <w:rPr>
          <w:rFonts w:ascii="Comic Sans MS" w:hAnsi="Comic Sans MS" w:cs="Arial"/>
          <w:u w:val="single"/>
        </w:rPr>
      </w:pPr>
      <w:r w:rsidRPr="00797038">
        <w:rPr>
          <w:rFonts w:ascii="Comic Sans MS" w:hAnsi="Comic Sans MS" w:cs="Arial"/>
          <w:u w:val="single"/>
        </w:rPr>
        <w:t xml:space="preserve">Implementation  </w:t>
      </w:r>
    </w:p>
    <w:p w14:paraId="71F2785E" w14:textId="77777777" w:rsidR="005238EE" w:rsidRDefault="005238EE">
      <w:p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 xml:space="preserve">The </w:t>
      </w:r>
      <w:r w:rsidR="007234CE" w:rsidRPr="00293581">
        <w:rPr>
          <w:rFonts w:ascii="Comic Sans MS" w:hAnsi="Comic Sans MS" w:cs="Arial"/>
        </w:rPr>
        <w:t>Riverside</w:t>
      </w:r>
      <w:r w:rsidR="007234CE">
        <w:rPr>
          <w:rFonts w:ascii="Comic Sans MS" w:hAnsi="Comic Sans MS" w:cs="Arial"/>
        </w:rPr>
        <w:t xml:space="preserve"> </w:t>
      </w:r>
      <w:r w:rsidR="009B055A">
        <w:rPr>
          <w:rFonts w:ascii="Comic Sans MS" w:hAnsi="Comic Sans MS" w:cs="Arial"/>
        </w:rPr>
        <w:t>C</w:t>
      </w:r>
      <w:r>
        <w:rPr>
          <w:rFonts w:ascii="Comic Sans MS" w:hAnsi="Comic Sans MS" w:cs="Arial"/>
        </w:rPr>
        <w:t>urriculum is made up of the following components:</w:t>
      </w:r>
    </w:p>
    <w:p w14:paraId="7E009000" w14:textId="77777777" w:rsidR="005238EE" w:rsidRDefault="00F85957" w:rsidP="005238EE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English</w:t>
      </w:r>
      <w:r w:rsidR="005238EE">
        <w:rPr>
          <w:rFonts w:ascii="Comic Sans MS" w:hAnsi="Comic Sans MS" w:cs="Arial"/>
        </w:rPr>
        <w:t xml:space="preserve"> &amp; Communication </w:t>
      </w:r>
    </w:p>
    <w:p w14:paraId="76A158E4" w14:textId="77777777" w:rsidR="005238EE" w:rsidRDefault="00F85957" w:rsidP="005238EE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Mathematics</w:t>
      </w:r>
    </w:p>
    <w:p w14:paraId="26DC1DA3" w14:textId="72BE2E14" w:rsidR="005238EE" w:rsidRDefault="005238EE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Topic </w:t>
      </w:r>
      <w:r w:rsidR="00B52995">
        <w:rPr>
          <w:rFonts w:ascii="Comic Sans MS" w:hAnsi="Comic Sans MS" w:cs="Arial"/>
        </w:rPr>
        <w:t>(including Science, Geography, H</w:t>
      </w:r>
      <w:r w:rsidR="002C7F57">
        <w:rPr>
          <w:rFonts w:ascii="Comic Sans MS" w:hAnsi="Comic Sans MS" w:cs="Arial"/>
        </w:rPr>
        <w:t>istory</w:t>
      </w:r>
      <w:r w:rsidR="004E4755">
        <w:rPr>
          <w:rFonts w:ascii="Comic Sans MS" w:hAnsi="Comic Sans MS" w:cs="Arial"/>
        </w:rPr>
        <w:t>)</w:t>
      </w:r>
    </w:p>
    <w:p w14:paraId="7379885D" w14:textId="1B475074" w:rsidR="004E4755" w:rsidRDefault="004E4755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PSHE (Personal Health &amp; Social Education) &amp; RSE (Relationship &amp; Sex Education)</w:t>
      </w:r>
    </w:p>
    <w:p w14:paraId="6569C4F6" w14:textId="77777777" w:rsidR="002C7F57" w:rsidRDefault="009B055A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Art &amp; D</w:t>
      </w:r>
      <w:r w:rsidR="002C7F57">
        <w:rPr>
          <w:rFonts w:ascii="Comic Sans MS" w:hAnsi="Comic Sans MS" w:cs="Arial"/>
        </w:rPr>
        <w:t>esign</w:t>
      </w:r>
    </w:p>
    <w:p w14:paraId="25B60DE6" w14:textId="77777777" w:rsidR="008B6F48" w:rsidRDefault="008B6F48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Food Technology</w:t>
      </w:r>
    </w:p>
    <w:p w14:paraId="5440060C" w14:textId="77777777" w:rsidR="002C7F57" w:rsidRDefault="002C7F57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Music</w:t>
      </w:r>
    </w:p>
    <w:p w14:paraId="3734DDDD" w14:textId="77777777" w:rsidR="002C7F57" w:rsidRDefault="002C7F57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PE</w:t>
      </w:r>
    </w:p>
    <w:p w14:paraId="02304985" w14:textId="77777777" w:rsidR="002C7F57" w:rsidRDefault="002C7F57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RE</w:t>
      </w:r>
    </w:p>
    <w:p w14:paraId="11812BD1" w14:textId="77777777" w:rsidR="009B055A" w:rsidRDefault="00E7398C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>Computing</w:t>
      </w:r>
    </w:p>
    <w:p w14:paraId="32C2AEF0" w14:textId="77777777" w:rsidR="009B055A" w:rsidRDefault="009B055A">
      <w:pPr>
        <w:numPr>
          <w:ilvl w:val="0"/>
          <w:numId w:val="1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Outdoor Learning </w:t>
      </w:r>
    </w:p>
    <w:p w14:paraId="71BE0B72" w14:textId="77777777" w:rsidR="00E71D21" w:rsidRDefault="00E71D21" w:rsidP="001C5F6D">
      <w:pPr>
        <w:rPr>
          <w:rFonts w:ascii="Comic Sans MS" w:hAnsi="Comic Sans MS" w:cs="Arial"/>
        </w:rPr>
      </w:pPr>
    </w:p>
    <w:p w14:paraId="55900411" w14:textId="3414B97B" w:rsidR="004F4AB3" w:rsidRPr="00A15BD7" w:rsidRDefault="001C5F6D" w:rsidP="173D1971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 xml:space="preserve">The key subjects of the Riverside Curriculum are planned </w:t>
      </w:r>
      <w:r w:rsidR="004E4755" w:rsidRPr="6D3CCB49">
        <w:rPr>
          <w:rFonts w:ascii="Comic Sans MS" w:hAnsi="Comic Sans MS" w:cs="Arial"/>
        </w:rPr>
        <w:t xml:space="preserve">for </w:t>
      </w:r>
      <w:r w:rsidR="00A55BF6" w:rsidRPr="6D3CCB49">
        <w:rPr>
          <w:rFonts w:ascii="Comic Sans MS" w:hAnsi="Comic Sans MS" w:cs="Arial"/>
        </w:rPr>
        <w:t xml:space="preserve">each academic year with an aim that over </w:t>
      </w:r>
      <w:r w:rsidR="008906C0" w:rsidRPr="6D3CCB49">
        <w:rPr>
          <w:rFonts w:ascii="Comic Sans MS" w:hAnsi="Comic Sans MS" w:cs="Arial"/>
        </w:rPr>
        <w:t xml:space="preserve">each key stage there is broad curriculum coverage </w:t>
      </w:r>
      <w:r w:rsidR="00063591" w:rsidRPr="6D3CCB49">
        <w:rPr>
          <w:rFonts w:ascii="Comic Sans MS" w:hAnsi="Comic Sans MS" w:cs="Arial"/>
        </w:rPr>
        <w:t xml:space="preserve">and </w:t>
      </w:r>
      <w:proofErr w:type="gramStart"/>
      <w:r w:rsidR="00063591" w:rsidRPr="6D3CCB49">
        <w:rPr>
          <w:rFonts w:ascii="Comic Sans MS" w:hAnsi="Comic Sans MS" w:cs="Arial"/>
        </w:rPr>
        <w:t>knowledge</w:t>
      </w:r>
      <w:proofErr w:type="gramEnd"/>
      <w:r w:rsidR="00063591" w:rsidRPr="6D3CCB49">
        <w:rPr>
          <w:rFonts w:ascii="Comic Sans MS" w:hAnsi="Comic Sans MS" w:cs="Arial"/>
        </w:rPr>
        <w:t xml:space="preserve"> and skills are built on</w:t>
      </w:r>
      <w:r w:rsidRPr="6D3CCB49">
        <w:rPr>
          <w:rFonts w:ascii="Comic Sans MS" w:hAnsi="Comic Sans MS" w:cs="Arial"/>
        </w:rPr>
        <w:t xml:space="preserve">. </w:t>
      </w:r>
      <w:r w:rsidR="4C529BE3" w:rsidRPr="6D3CCB49">
        <w:rPr>
          <w:rFonts w:ascii="Comic Sans MS" w:hAnsi="Comic Sans MS" w:cs="Arial"/>
        </w:rPr>
        <w:t>Pupils follow curriculum pathways for all s</w:t>
      </w:r>
      <w:r w:rsidR="68860CEA" w:rsidRPr="6D3CCB49">
        <w:rPr>
          <w:rFonts w:ascii="Comic Sans MS" w:hAnsi="Comic Sans MS" w:cs="Arial"/>
        </w:rPr>
        <w:t xml:space="preserve">ubjects according to their age group </w:t>
      </w:r>
      <w:r w:rsidR="1CE2A127" w:rsidRPr="6D3CCB49">
        <w:rPr>
          <w:rFonts w:ascii="Comic Sans MS" w:hAnsi="Comic Sans MS" w:cs="Arial"/>
        </w:rPr>
        <w:t>(</w:t>
      </w:r>
      <w:proofErr w:type="spellStart"/>
      <w:r w:rsidR="1CE2A127" w:rsidRPr="6D3CCB49">
        <w:rPr>
          <w:rFonts w:ascii="Comic Sans MS" w:hAnsi="Comic Sans MS" w:cs="Arial"/>
        </w:rPr>
        <w:t>Yr</w:t>
      </w:r>
      <w:proofErr w:type="spellEnd"/>
      <w:r w:rsidR="1CE2A127" w:rsidRPr="6D3CCB49">
        <w:rPr>
          <w:rFonts w:ascii="Comic Sans MS" w:hAnsi="Comic Sans MS" w:cs="Arial"/>
        </w:rPr>
        <w:t xml:space="preserve"> R, </w:t>
      </w:r>
      <w:proofErr w:type="spellStart"/>
      <w:r w:rsidR="1CE2A127" w:rsidRPr="6D3CCB49">
        <w:rPr>
          <w:rFonts w:ascii="Comic Sans MS" w:hAnsi="Comic Sans MS" w:cs="Arial"/>
        </w:rPr>
        <w:t>Yr</w:t>
      </w:r>
      <w:proofErr w:type="spellEnd"/>
      <w:r w:rsidR="722CEF30" w:rsidRPr="6D3CCB49">
        <w:rPr>
          <w:rFonts w:ascii="Comic Sans MS" w:hAnsi="Comic Sans MS" w:cs="Arial"/>
        </w:rPr>
        <w:t xml:space="preserve"> </w:t>
      </w:r>
      <w:r w:rsidR="1CE2A127" w:rsidRPr="6D3CCB49">
        <w:rPr>
          <w:rFonts w:ascii="Comic Sans MS" w:hAnsi="Comic Sans MS" w:cs="Arial"/>
        </w:rPr>
        <w:t xml:space="preserve">1/2, </w:t>
      </w:r>
      <w:proofErr w:type="spellStart"/>
      <w:r w:rsidR="1CE2A127" w:rsidRPr="6D3CCB49">
        <w:rPr>
          <w:rFonts w:ascii="Comic Sans MS" w:hAnsi="Comic Sans MS" w:cs="Arial"/>
        </w:rPr>
        <w:t>Yr</w:t>
      </w:r>
      <w:proofErr w:type="spellEnd"/>
      <w:r w:rsidR="1CE2A127" w:rsidRPr="6D3CCB49">
        <w:rPr>
          <w:rFonts w:ascii="Comic Sans MS" w:hAnsi="Comic Sans MS" w:cs="Arial"/>
        </w:rPr>
        <w:t xml:space="preserve"> 3/4 and </w:t>
      </w:r>
      <w:proofErr w:type="spellStart"/>
      <w:r w:rsidR="1CE2A127" w:rsidRPr="6D3CCB49">
        <w:rPr>
          <w:rFonts w:ascii="Comic Sans MS" w:hAnsi="Comic Sans MS" w:cs="Arial"/>
        </w:rPr>
        <w:t>Yr</w:t>
      </w:r>
      <w:proofErr w:type="spellEnd"/>
      <w:r w:rsidR="1CE2A127" w:rsidRPr="6D3CCB49">
        <w:rPr>
          <w:rFonts w:ascii="Comic Sans MS" w:hAnsi="Comic Sans MS" w:cs="Arial"/>
        </w:rPr>
        <w:t xml:space="preserve"> 5/6</w:t>
      </w:r>
      <w:r w:rsidR="70911ECF" w:rsidRPr="6D3CCB49">
        <w:rPr>
          <w:rFonts w:ascii="Comic Sans MS" w:hAnsi="Comic Sans MS" w:cs="Arial"/>
        </w:rPr>
        <w:t xml:space="preserve">) and </w:t>
      </w:r>
      <w:r w:rsidR="603CD994" w:rsidRPr="6D3CCB49">
        <w:rPr>
          <w:rFonts w:ascii="Comic Sans MS" w:hAnsi="Comic Sans MS" w:cs="Arial"/>
        </w:rPr>
        <w:t xml:space="preserve">appropriate objectives (EYFS, </w:t>
      </w:r>
      <w:r w:rsidR="00063591" w:rsidRPr="6D3CCB49">
        <w:rPr>
          <w:rFonts w:ascii="Comic Sans MS" w:hAnsi="Comic Sans MS" w:cs="Arial"/>
        </w:rPr>
        <w:t xml:space="preserve">“Curiosity” </w:t>
      </w:r>
      <w:r w:rsidR="603CD994" w:rsidRPr="6D3CCB49">
        <w:rPr>
          <w:rFonts w:ascii="Comic Sans MS" w:hAnsi="Comic Sans MS" w:cs="Arial"/>
        </w:rPr>
        <w:t>“Discovery</w:t>
      </w:r>
      <w:r w:rsidR="513F3563" w:rsidRPr="6D3CCB49">
        <w:rPr>
          <w:rFonts w:ascii="Comic Sans MS" w:hAnsi="Comic Sans MS" w:cs="Arial"/>
        </w:rPr>
        <w:t>”</w:t>
      </w:r>
      <w:r w:rsidR="603CD994" w:rsidRPr="6D3CCB49">
        <w:rPr>
          <w:rFonts w:ascii="Comic Sans MS" w:hAnsi="Comic Sans MS" w:cs="Arial"/>
        </w:rPr>
        <w:t xml:space="preserve"> or </w:t>
      </w:r>
      <w:r w:rsidR="50B9772F" w:rsidRPr="6D3CCB49">
        <w:rPr>
          <w:rFonts w:ascii="Comic Sans MS" w:hAnsi="Comic Sans MS" w:cs="Arial"/>
        </w:rPr>
        <w:t>“</w:t>
      </w:r>
      <w:r w:rsidR="603CD994" w:rsidRPr="6D3CCB49">
        <w:rPr>
          <w:rFonts w:ascii="Comic Sans MS" w:hAnsi="Comic Sans MS" w:cs="Arial"/>
        </w:rPr>
        <w:t>Builders”).</w:t>
      </w:r>
      <w:r w:rsidR="68860CEA" w:rsidRPr="6D3CCB49">
        <w:rPr>
          <w:rFonts w:ascii="Comic Sans MS" w:hAnsi="Comic Sans MS" w:cs="Arial"/>
        </w:rPr>
        <w:t xml:space="preserve"> </w:t>
      </w:r>
      <w:r w:rsidR="4C529BE3" w:rsidRPr="6D3CCB49">
        <w:rPr>
          <w:rFonts w:ascii="Comic Sans MS" w:hAnsi="Comic Sans MS" w:cs="Arial"/>
        </w:rPr>
        <w:t xml:space="preserve">  </w:t>
      </w:r>
      <w:r w:rsidRPr="6D3CCB49">
        <w:rPr>
          <w:rFonts w:ascii="Comic Sans MS" w:hAnsi="Comic Sans MS" w:cs="Arial"/>
        </w:rPr>
        <w:t>The</w:t>
      </w:r>
      <w:r w:rsidR="00A55BF6" w:rsidRPr="6D3CCB49">
        <w:rPr>
          <w:rFonts w:ascii="Comic Sans MS" w:hAnsi="Comic Sans MS" w:cs="Arial"/>
        </w:rPr>
        <w:t>se are shown by the curriculum</w:t>
      </w:r>
      <w:r w:rsidRPr="6D3CCB49">
        <w:rPr>
          <w:rFonts w:ascii="Comic Sans MS" w:hAnsi="Comic Sans MS" w:cs="Arial"/>
        </w:rPr>
        <w:t xml:space="preserve"> overviews </w:t>
      </w:r>
      <w:r w:rsidR="00A55BF6" w:rsidRPr="6D3CCB49">
        <w:rPr>
          <w:rFonts w:ascii="Comic Sans MS" w:hAnsi="Comic Sans MS" w:cs="Arial"/>
        </w:rPr>
        <w:t xml:space="preserve">for each cluster of classes. </w:t>
      </w:r>
      <w:r w:rsidRPr="6D3CCB49">
        <w:rPr>
          <w:rFonts w:ascii="Comic Sans MS" w:hAnsi="Comic Sans MS" w:cs="Arial"/>
        </w:rPr>
        <w:t>(See Appendix</w:t>
      </w:r>
      <w:r w:rsidR="00991D53" w:rsidRPr="6D3CCB49">
        <w:rPr>
          <w:rFonts w:ascii="Comic Sans MS" w:hAnsi="Comic Sans MS" w:cs="Arial"/>
        </w:rPr>
        <w:t>)</w:t>
      </w:r>
      <w:r w:rsidRPr="6D3CCB49">
        <w:rPr>
          <w:rFonts w:ascii="Comic Sans MS" w:hAnsi="Comic Sans MS" w:cs="Arial"/>
        </w:rPr>
        <w:t xml:space="preserve">. </w:t>
      </w:r>
    </w:p>
    <w:p w14:paraId="0E81DF20" w14:textId="5AAB0B20" w:rsidR="004F4AB3" w:rsidRPr="00A15BD7" w:rsidRDefault="0067748C" w:rsidP="6D3CCB49">
      <w:pPr>
        <w:rPr>
          <w:rFonts w:ascii="Comic Sans MS" w:hAnsi="Comic Sans MS" w:cs="Arial"/>
        </w:rPr>
      </w:pPr>
      <w:proofErr w:type="spellStart"/>
      <w:r w:rsidRPr="6D3CCB49">
        <w:rPr>
          <w:rFonts w:ascii="Comic Sans MS" w:hAnsi="Comic Sans MS" w:cs="Arial"/>
        </w:rPr>
        <w:t>Yr</w:t>
      </w:r>
      <w:proofErr w:type="spellEnd"/>
      <w:r w:rsidRPr="6D3CCB49">
        <w:rPr>
          <w:rFonts w:ascii="Comic Sans MS" w:hAnsi="Comic Sans MS" w:cs="Arial"/>
        </w:rPr>
        <w:t xml:space="preserve"> R </w:t>
      </w:r>
      <w:r w:rsidR="00004BCF" w:rsidRPr="6D3CCB49">
        <w:rPr>
          <w:rFonts w:ascii="Comic Sans MS" w:hAnsi="Comic Sans MS" w:cs="Arial"/>
        </w:rPr>
        <w:t xml:space="preserve">pupils </w:t>
      </w:r>
      <w:r w:rsidR="00687146" w:rsidRPr="6D3CCB49">
        <w:rPr>
          <w:rFonts w:ascii="Comic Sans MS" w:hAnsi="Comic Sans MS" w:cs="Arial"/>
        </w:rPr>
        <w:t>fol</w:t>
      </w:r>
      <w:r w:rsidR="00FE1080" w:rsidRPr="6D3CCB49">
        <w:rPr>
          <w:rFonts w:ascii="Comic Sans MS" w:hAnsi="Comic Sans MS" w:cs="Arial"/>
        </w:rPr>
        <w:t>low the Early Years Foundation Stage Framework</w:t>
      </w:r>
      <w:r w:rsidR="00063591" w:rsidRPr="6D3CCB49">
        <w:rPr>
          <w:rFonts w:ascii="Comic Sans MS" w:hAnsi="Comic Sans MS" w:cs="Arial"/>
        </w:rPr>
        <w:t xml:space="preserve"> when ready</w:t>
      </w:r>
      <w:r w:rsidRPr="6D3CCB49">
        <w:rPr>
          <w:rFonts w:ascii="Comic Sans MS" w:hAnsi="Comic Sans MS" w:cs="Arial"/>
        </w:rPr>
        <w:t xml:space="preserve"> with additional emphasise on pre-skills such as</w:t>
      </w:r>
      <w:r w:rsidR="000C7AAB" w:rsidRPr="6D3CCB49">
        <w:rPr>
          <w:rFonts w:ascii="Comic Sans MS" w:hAnsi="Comic Sans MS" w:cs="Arial"/>
        </w:rPr>
        <w:t xml:space="preserve"> engagement,</w:t>
      </w:r>
      <w:r w:rsidRPr="6D3CCB49">
        <w:rPr>
          <w:rFonts w:ascii="Comic Sans MS" w:hAnsi="Comic Sans MS" w:cs="Arial"/>
        </w:rPr>
        <w:t xml:space="preserve"> fine motor</w:t>
      </w:r>
      <w:r w:rsidR="000C7AAB" w:rsidRPr="6D3CCB49">
        <w:rPr>
          <w:rFonts w:ascii="Comic Sans MS" w:hAnsi="Comic Sans MS" w:cs="Arial"/>
        </w:rPr>
        <w:t xml:space="preserve"> skills</w:t>
      </w:r>
      <w:r w:rsidRPr="6D3CCB49">
        <w:rPr>
          <w:rFonts w:ascii="Comic Sans MS" w:hAnsi="Comic Sans MS" w:cs="Arial"/>
        </w:rPr>
        <w:t xml:space="preserve"> and communication development</w:t>
      </w:r>
      <w:r w:rsidR="00063591" w:rsidRPr="6D3CCB49">
        <w:rPr>
          <w:rFonts w:ascii="Comic Sans MS" w:hAnsi="Comic Sans MS" w:cs="Arial"/>
        </w:rPr>
        <w:t xml:space="preserve"> through the Curiosity programme</w:t>
      </w:r>
      <w:r w:rsidRPr="6D3CCB49">
        <w:rPr>
          <w:rFonts w:ascii="Comic Sans MS" w:hAnsi="Comic Sans MS" w:cs="Arial"/>
        </w:rPr>
        <w:t>.</w:t>
      </w:r>
      <w:r w:rsidR="00E70521" w:rsidRPr="6D3CCB49">
        <w:rPr>
          <w:rFonts w:ascii="Comic Sans MS" w:hAnsi="Comic Sans MS" w:cs="Arial"/>
        </w:rPr>
        <w:t xml:space="preserve"> </w:t>
      </w:r>
      <w:r w:rsidR="00E77BDB" w:rsidRPr="6D3CCB49">
        <w:rPr>
          <w:rFonts w:ascii="Comic Sans MS" w:hAnsi="Comic Sans MS" w:cs="Arial"/>
        </w:rPr>
        <w:t>Th</w:t>
      </w:r>
      <w:r w:rsidRPr="6D3CCB49">
        <w:rPr>
          <w:rFonts w:ascii="Comic Sans MS" w:hAnsi="Comic Sans MS" w:cs="Arial"/>
        </w:rPr>
        <w:t>e</w:t>
      </w:r>
      <w:r w:rsidR="009B055A" w:rsidRPr="6D3CCB49">
        <w:rPr>
          <w:rFonts w:ascii="Comic Sans MS" w:hAnsi="Comic Sans MS" w:cs="Arial"/>
        </w:rPr>
        <w:t xml:space="preserve"> curriculum for </w:t>
      </w:r>
      <w:proofErr w:type="spellStart"/>
      <w:r w:rsidR="009B055A" w:rsidRPr="6D3CCB49">
        <w:rPr>
          <w:rFonts w:ascii="Comic Sans MS" w:hAnsi="Comic Sans MS" w:cs="Arial"/>
        </w:rPr>
        <w:t>KS1</w:t>
      </w:r>
      <w:proofErr w:type="spellEnd"/>
      <w:r w:rsidR="009B055A" w:rsidRPr="6D3CCB49">
        <w:rPr>
          <w:rFonts w:ascii="Comic Sans MS" w:hAnsi="Comic Sans MS" w:cs="Arial"/>
        </w:rPr>
        <w:t xml:space="preserve"> and </w:t>
      </w:r>
      <w:proofErr w:type="spellStart"/>
      <w:r w:rsidR="009B055A" w:rsidRPr="6D3CCB49">
        <w:rPr>
          <w:rFonts w:ascii="Comic Sans MS" w:hAnsi="Comic Sans MS" w:cs="Arial"/>
        </w:rPr>
        <w:t>KS2</w:t>
      </w:r>
      <w:proofErr w:type="spellEnd"/>
      <w:r w:rsidR="009B055A" w:rsidRPr="6D3CCB49">
        <w:rPr>
          <w:rFonts w:ascii="Comic Sans MS" w:hAnsi="Comic Sans MS" w:cs="Arial"/>
        </w:rPr>
        <w:t xml:space="preserve"> includes</w:t>
      </w:r>
      <w:r w:rsidR="00F85957" w:rsidRPr="6D3CCB49">
        <w:rPr>
          <w:rFonts w:ascii="Comic Sans MS" w:hAnsi="Comic Sans MS" w:cs="Arial"/>
        </w:rPr>
        <w:t xml:space="preserve"> the National Curriculum programmes of study </w:t>
      </w:r>
      <w:r w:rsidR="00D865D4" w:rsidRPr="6D3CCB49">
        <w:rPr>
          <w:rFonts w:ascii="Comic Sans MS" w:hAnsi="Comic Sans MS" w:cs="Arial"/>
        </w:rPr>
        <w:t>at the appropriate point of pupils’ learning</w:t>
      </w:r>
      <w:r w:rsidR="00991D53" w:rsidRPr="6D3CCB49">
        <w:rPr>
          <w:rFonts w:ascii="Comic Sans MS" w:hAnsi="Comic Sans MS" w:cs="Arial"/>
        </w:rPr>
        <w:t xml:space="preserve">. </w:t>
      </w:r>
      <w:r w:rsidRPr="6D3CCB49">
        <w:rPr>
          <w:rFonts w:ascii="Comic Sans MS" w:hAnsi="Comic Sans MS" w:cs="Arial"/>
        </w:rPr>
        <w:t xml:space="preserve"> </w:t>
      </w:r>
      <w:r w:rsidR="00991D53" w:rsidRPr="6D3CCB49">
        <w:rPr>
          <w:rFonts w:ascii="Comic Sans MS" w:hAnsi="Comic Sans MS" w:cs="Arial"/>
        </w:rPr>
        <w:t>It will</w:t>
      </w:r>
      <w:r w:rsidRPr="6D3CCB49">
        <w:rPr>
          <w:rFonts w:ascii="Comic Sans MS" w:hAnsi="Comic Sans MS" w:cs="Arial"/>
        </w:rPr>
        <w:t xml:space="preserve"> also include some elements from the </w:t>
      </w:r>
      <w:proofErr w:type="gramStart"/>
      <w:r w:rsidRPr="6D3CCB49">
        <w:rPr>
          <w:rFonts w:ascii="Comic Sans MS" w:hAnsi="Comic Sans MS" w:cs="Arial"/>
        </w:rPr>
        <w:t>EYFS</w:t>
      </w:r>
      <w:proofErr w:type="gramEnd"/>
      <w:r w:rsidRPr="6D3CCB49">
        <w:rPr>
          <w:rFonts w:ascii="Comic Sans MS" w:hAnsi="Comic Sans MS" w:cs="Arial"/>
        </w:rPr>
        <w:t xml:space="preserve"> </w:t>
      </w:r>
      <w:r w:rsidR="00991D53" w:rsidRPr="6D3CCB49">
        <w:rPr>
          <w:rFonts w:ascii="Comic Sans MS" w:hAnsi="Comic Sans MS" w:cs="Arial"/>
        </w:rPr>
        <w:t>and the Hampshire SEND curriculum</w:t>
      </w:r>
      <w:r w:rsidRPr="6D3CCB49">
        <w:rPr>
          <w:rFonts w:ascii="Comic Sans MS" w:hAnsi="Comic Sans MS" w:cs="Arial"/>
        </w:rPr>
        <w:t>.</w:t>
      </w:r>
      <w:r w:rsidR="00D865D4" w:rsidRPr="6D3CCB49">
        <w:rPr>
          <w:rFonts w:ascii="Comic Sans MS" w:hAnsi="Comic Sans MS" w:cs="Arial"/>
        </w:rPr>
        <w:t xml:space="preserve"> </w:t>
      </w:r>
      <w:r w:rsidR="003A5E0B" w:rsidRPr="6D3CCB49">
        <w:rPr>
          <w:rFonts w:ascii="Comic Sans MS" w:hAnsi="Comic Sans MS" w:cs="Arial"/>
        </w:rPr>
        <w:t xml:space="preserve">Each class teacher is then able to work with their </w:t>
      </w:r>
      <w:r w:rsidR="57200D93" w:rsidRPr="6D3CCB49">
        <w:rPr>
          <w:rFonts w:ascii="Comic Sans MS" w:hAnsi="Comic Sans MS" w:cs="Arial"/>
        </w:rPr>
        <w:t>pathway</w:t>
      </w:r>
      <w:r w:rsidR="003A5E0B" w:rsidRPr="6D3CCB49">
        <w:rPr>
          <w:rFonts w:ascii="Comic Sans MS" w:hAnsi="Comic Sans MS" w:cs="Arial"/>
        </w:rPr>
        <w:t xml:space="preserve"> colleagues to write bespoke half term plans</w:t>
      </w:r>
      <w:r w:rsidR="00991D53" w:rsidRPr="6D3CCB49">
        <w:rPr>
          <w:rFonts w:ascii="Comic Sans MS" w:hAnsi="Comic Sans MS" w:cs="Arial"/>
        </w:rPr>
        <w:t xml:space="preserve"> leading to weekly plans</w:t>
      </w:r>
      <w:r w:rsidR="003A5E0B" w:rsidRPr="6D3CCB49">
        <w:rPr>
          <w:rFonts w:ascii="Comic Sans MS" w:hAnsi="Comic Sans MS" w:cs="Arial"/>
        </w:rPr>
        <w:t xml:space="preserve"> </w:t>
      </w:r>
      <w:r w:rsidR="220DED6B" w:rsidRPr="6D3CCB49">
        <w:rPr>
          <w:rFonts w:ascii="Comic Sans MS" w:hAnsi="Comic Sans MS" w:cs="Arial"/>
        </w:rPr>
        <w:t xml:space="preserve">for their specific class. </w:t>
      </w:r>
    </w:p>
    <w:p w14:paraId="3AABA3FF" w14:textId="4472C88B" w:rsidR="004F4AB3" w:rsidRPr="00A15BD7" w:rsidRDefault="220DED6B" w:rsidP="004F4AB3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T</w:t>
      </w:r>
      <w:r w:rsidR="004F4AB3" w:rsidRPr="6D3CCB49">
        <w:rPr>
          <w:rFonts w:ascii="Comic Sans MS" w:hAnsi="Comic Sans MS" w:cs="Arial"/>
        </w:rPr>
        <w:t xml:space="preserve">here </w:t>
      </w:r>
      <w:r w:rsidR="159A1805" w:rsidRPr="6D3CCB49">
        <w:rPr>
          <w:rFonts w:ascii="Comic Sans MS" w:hAnsi="Comic Sans MS" w:cs="Arial"/>
        </w:rPr>
        <w:t>are</w:t>
      </w:r>
      <w:r w:rsidR="004F4AB3" w:rsidRPr="6D3CCB49">
        <w:rPr>
          <w:rFonts w:ascii="Comic Sans MS" w:hAnsi="Comic Sans MS" w:cs="Arial"/>
        </w:rPr>
        <w:t xml:space="preserve"> regular reviews of the whole curriculum to ensure outstanding practice is embedded throughout the school, pupil progress is monitored closely and changes in national and county advice </w:t>
      </w:r>
      <w:r w:rsidR="01606004" w:rsidRPr="6D3CCB49">
        <w:rPr>
          <w:rFonts w:ascii="Comic Sans MS" w:hAnsi="Comic Sans MS" w:cs="Arial"/>
        </w:rPr>
        <w:t>actioned</w:t>
      </w:r>
      <w:r w:rsidR="004F4AB3" w:rsidRPr="6D3CCB49">
        <w:rPr>
          <w:rFonts w:ascii="Comic Sans MS" w:hAnsi="Comic Sans MS" w:cs="Arial"/>
        </w:rPr>
        <w:t>.</w:t>
      </w:r>
    </w:p>
    <w:p w14:paraId="1FE95CAA" w14:textId="577820BC" w:rsidR="006070E1" w:rsidRDefault="006070E1" w:rsidP="504057E0">
      <w:pPr>
        <w:rPr>
          <w:rFonts w:ascii="Comic Sans MS" w:hAnsi="Comic Sans MS" w:cs="Arial"/>
        </w:rPr>
      </w:pPr>
    </w:p>
    <w:p w14:paraId="7303E912" w14:textId="1A1C621A" w:rsidR="00797038" w:rsidRPr="0064591B" w:rsidRDefault="00797038" w:rsidP="00687146">
      <w:pPr>
        <w:rPr>
          <w:rFonts w:ascii="Comic Sans MS" w:hAnsi="Comic Sans MS" w:cs="Arial"/>
          <w:u w:val="single"/>
        </w:rPr>
      </w:pPr>
      <w:r w:rsidRPr="0064591B">
        <w:rPr>
          <w:rFonts w:ascii="Comic Sans MS" w:hAnsi="Comic Sans MS" w:cs="Arial"/>
          <w:u w:val="single"/>
        </w:rPr>
        <w:t>English &amp; Communication</w:t>
      </w:r>
      <w:r w:rsidR="00274A2C">
        <w:rPr>
          <w:rFonts w:ascii="Comic Sans MS" w:hAnsi="Comic Sans MS" w:cs="Arial"/>
          <w:u w:val="single"/>
        </w:rPr>
        <w:t xml:space="preserve"> (</w:t>
      </w:r>
      <w:r w:rsidR="00A001B6">
        <w:rPr>
          <w:rFonts w:ascii="Comic Sans MS" w:hAnsi="Comic Sans MS" w:cs="Arial"/>
          <w:u w:val="single"/>
        </w:rPr>
        <w:t>s</w:t>
      </w:r>
      <w:r w:rsidR="00274A2C">
        <w:rPr>
          <w:rFonts w:ascii="Comic Sans MS" w:hAnsi="Comic Sans MS" w:cs="Arial"/>
          <w:u w:val="single"/>
        </w:rPr>
        <w:t>ee the English &amp; Communication Policy)</w:t>
      </w:r>
    </w:p>
    <w:p w14:paraId="0A3AC72B" w14:textId="51D4DC20" w:rsidR="00EC2AC8" w:rsidRDefault="00797038" w:rsidP="6D3CCB49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 xml:space="preserve">Planning and delivery for this subject is via </w:t>
      </w:r>
      <w:r w:rsidR="004E4755" w:rsidRPr="6D3CCB49">
        <w:rPr>
          <w:rFonts w:ascii="Comic Sans MS" w:hAnsi="Comic Sans MS" w:cs="Arial"/>
        </w:rPr>
        <w:t>half</w:t>
      </w:r>
      <w:r w:rsidRPr="6D3CCB49">
        <w:rPr>
          <w:rFonts w:ascii="Comic Sans MS" w:hAnsi="Comic Sans MS" w:cs="Arial"/>
        </w:rPr>
        <w:t>-</w:t>
      </w:r>
      <w:r w:rsidR="004E4755" w:rsidRPr="6D3CCB49">
        <w:rPr>
          <w:rFonts w:ascii="Comic Sans MS" w:hAnsi="Comic Sans MS" w:cs="Arial"/>
        </w:rPr>
        <w:t>t</w:t>
      </w:r>
      <w:r w:rsidRPr="6D3CCB49">
        <w:rPr>
          <w:rFonts w:ascii="Comic Sans MS" w:hAnsi="Comic Sans MS" w:cs="Arial"/>
        </w:rPr>
        <w:t xml:space="preserve">erm and </w:t>
      </w:r>
      <w:r w:rsidR="004E4755" w:rsidRPr="6D3CCB49">
        <w:rPr>
          <w:rFonts w:ascii="Comic Sans MS" w:hAnsi="Comic Sans MS" w:cs="Arial"/>
        </w:rPr>
        <w:t>w</w:t>
      </w:r>
      <w:r w:rsidRPr="6D3CCB49">
        <w:rPr>
          <w:rFonts w:ascii="Comic Sans MS" w:hAnsi="Comic Sans MS" w:cs="Arial"/>
        </w:rPr>
        <w:t xml:space="preserve">eekly plans focusing on </w:t>
      </w:r>
      <w:r w:rsidR="00F95225" w:rsidRPr="6D3CCB49">
        <w:rPr>
          <w:rFonts w:ascii="Comic Sans MS" w:hAnsi="Comic Sans MS" w:cs="Arial"/>
        </w:rPr>
        <w:t>S</w:t>
      </w:r>
      <w:r w:rsidRPr="6D3CCB49">
        <w:rPr>
          <w:rFonts w:ascii="Comic Sans MS" w:hAnsi="Comic Sans MS" w:cs="Arial"/>
        </w:rPr>
        <w:t xml:space="preserve">peaking, Listening, Reading and Writing. </w:t>
      </w:r>
      <w:r w:rsidR="004E4755" w:rsidRPr="6D3CCB49">
        <w:rPr>
          <w:rFonts w:ascii="Comic Sans MS" w:hAnsi="Comic Sans MS" w:cs="Arial"/>
        </w:rPr>
        <w:t xml:space="preserve">There is an emphasis on the daily delivery of </w:t>
      </w:r>
      <w:r w:rsidR="00063591" w:rsidRPr="6D3CCB49">
        <w:rPr>
          <w:rFonts w:ascii="Comic Sans MS" w:hAnsi="Comic Sans MS" w:cs="Arial"/>
        </w:rPr>
        <w:t xml:space="preserve">appropriate </w:t>
      </w:r>
      <w:r w:rsidR="004E4755" w:rsidRPr="6D3CCB49">
        <w:rPr>
          <w:rFonts w:ascii="Comic Sans MS" w:hAnsi="Comic Sans MS" w:cs="Arial"/>
        </w:rPr>
        <w:t>phonic sessions</w:t>
      </w:r>
      <w:r w:rsidR="00063591" w:rsidRPr="6D3CCB49">
        <w:rPr>
          <w:rFonts w:ascii="Comic Sans MS" w:hAnsi="Comic Sans MS" w:cs="Arial"/>
        </w:rPr>
        <w:t xml:space="preserve"> using the “</w:t>
      </w:r>
      <w:proofErr w:type="spellStart"/>
      <w:r w:rsidR="00063591" w:rsidRPr="6D3CCB49">
        <w:rPr>
          <w:rFonts w:ascii="Comic Sans MS" w:hAnsi="Comic Sans MS" w:cs="Arial"/>
        </w:rPr>
        <w:t>Animaphonics</w:t>
      </w:r>
      <w:proofErr w:type="spellEnd"/>
      <w:r w:rsidR="00063591" w:rsidRPr="6D3CCB49">
        <w:rPr>
          <w:rFonts w:ascii="Comic Sans MS" w:hAnsi="Comic Sans MS" w:cs="Arial"/>
        </w:rPr>
        <w:t>” programme</w:t>
      </w:r>
      <w:r w:rsidR="004E4755" w:rsidRPr="6D3CCB49">
        <w:rPr>
          <w:rFonts w:ascii="Comic Sans MS" w:hAnsi="Comic Sans MS" w:cs="Arial"/>
        </w:rPr>
        <w:t xml:space="preserve">. </w:t>
      </w:r>
      <w:r w:rsidRPr="6D3CCB49">
        <w:rPr>
          <w:rFonts w:ascii="Comic Sans MS" w:hAnsi="Comic Sans MS" w:cs="Arial"/>
        </w:rPr>
        <w:t>Th</w:t>
      </w:r>
      <w:r w:rsidR="004E4755" w:rsidRPr="6D3CCB49">
        <w:rPr>
          <w:rFonts w:ascii="Comic Sans MS" w:hAnsi="Comic Sans MS" w:cs="Arial"/>
        </w:rPr>
        <w:t>e curriculum</w:t>
      </w:r>
      <w:r w:rsidR="008906C0" w:rsidRPr="6D3CCB49">
        <w:rPr>
          <w:rFonts w:ascii="Comic Sans MS" w:hAnsi="Comic Sans MS" w:cs="Arial"/>
        </w:rPr>
        <w:t xml:space="preserve"> </w:t>
      </w:r>
      <w:r w:rsidRPr="6D3CCB49">
        <w:rPr>
          <w:rFonts w:ascii="Comic Sans MS" w:hAnsi="Comic Sans MS" w:cs="Arial"/>
        </w:rPr>
        <w:lastRenderedPageBreak/>
        <w:t>include</w:t>
      </w:r>
      <w:r w:rsidR="008906C0" w:rsidRPr="6D3CCB49">
        <w:rPr>
          <w:rFonts w:ascii="Comic Sans MS" w:hAnsi="Comic Sans MS" w:cs="Arial"/>
        </w:rPr>
        <w:t>s</w:t>
      </w:r>
      <w:r w:rsidRPr="6D3CCB49">
        <w:rPr>
          <w:rFonts w:ascii="Comic Sans MS" w:hAnsi="Comic Sans MS" w:cs="Arial"/>
        </w:rPr>
        <w:t xml:space="preserve"> element</w:t>
      </w:r>
      <w:r w:rsidR="581CF8FC" w:rsidRPr="6D3CCB49">
        <w:rPr>
          <w:rFonts w:ascii="Comic Sans MS" w:hAnsi="Comic Sans MS" w:cs="Arial"/>
        </w:rPr>
        <w:t>s relevant to that specific pathway</w:t>
      </w:r>
      <w:r w:rsidR="60B2D29C" w:rsidRPr="6D3CCB49">
        <w:rPr>
          <w:rFonts w:ascii="Comic Sans MS" w:hAnsi="Comic Sans MS" w:cs="Arial"/>
        </w:rPr>
        <w:t xml:space="preserve"> and appropriately challenging learning objectives.</w:t>
      </w:r>
      <w:r w:rsidR="581CF8FC" w:rsidRPr="6D3CCB49">
        <w:rPr>
          <w:rFonts w:ascii="Comic Sans MS" w:hAnsi="Comic Sans MS" w:cs="Arial"/>
        </w:rPr>
        <w:t xml:space="preserve"> </w:t>
      </w:r>
      <w:r w:rsidR="000C017D" w:rsidRPr="6D3CCB49">
        <w:rPr>
          <w:rFonts w:ascii="Comic Sans MS" w:hAnsi="Comic Sans MS" w:cs="Arial"/>
        </w:rPr>
        <w:t>There is a cycle of half termly fiction or non-fiction themes for texts to ensure a breadth of text for all pupils. A variety of programmes and specialist approaches are used throughout</w:t>
      </w:r>
      <w:r w:rsidR="000C7AAB" w:rsidRPr="6D3CCB49">
        <w:rPr>
          <w:rFonts w:ascii="Comic Sans MS" w:hAnsi="Comic Sans MS" w:cs="Arial"/>
        </w:rPr>
        <w:t xml:space="preserve"> </w:t>
      </w:r>
      <w:r w:rsidR="00885BE1" w:rsidRPr="6D3CCB49">
        <w:rPr>
          <w:rFonts w:ascii="Comic Sans MS" w:hAnsi="Comic Sans MS" w:cs="Arial"/>
        </w:rPr>
        <w:t>this</w:t>
      </w:r>
      <w:r w:rsidR="000C017D" w:rsidRPr="6D3CCB49">
        <w:rPr>
          <w:rFonts w:ascii="Comic Sans MS" w:hAnsi="Comic Sans MS" w:cs="Arial"/>
        </w:rPr>
        <w:t xml:space="preserve"> subject</w:t>
      </w:r>
      <w:r w:rsidR="000C7AAB" w:rsidRPr="6D3CCB49">
        <w:rPr>
          <w:rFonts w:ascii="Comic Sans MS" w:hAnsi="Comic Sans MS" w:cs="Arial"/>
        </w:rPr>
        <w:t xml:space="preserve">, particularly focusing on </w:t>
      </w:r>
      <w:r w:rsidR="000C017D" w:rsidRPr="6D3CCB49">
        <w:rPr>
          <w:rFonts w:ascii="Comic Sans MS" w:hAnsi="Comic Sans MS" w:cs="Arial"/>
        </w:rPr>
        <w:t>develop</w:t>
      </w:r>
      <w:r w:rsidR="000C7AAB" w:rsidRPr="6D3CCB49">
        <w:rPr>
          <w:rFonts w:ascii="Comic Sans MS" w:hAnsi="Comic Sans MS" w:cs="Arial"/>
        </w:rPr>
        <w:t>ing</w:t>
      </w:r>
      <w:r w:rsidR="000C017D" w:rsidRPr="6D3CCB49">
        <w:rPr>
          <w:rFonts w:ascii="Comic Sans MS" w:hAnsi="Comic Sans MS" w:cs="Arial"/>
        </w:rPr>
        <w:t xml:space="preserve"> the pupils’ communication skill</w:t>
      </w:r>
      <w:r w:rsidR="000C7AAB" w:rsidRPr="6D3CCB49">
        <w:rPr>
          <w:rFonts w:ascii="Comic Sans MS" w:hAnsi="Comic Sans MS" w:cs="Arial"/>
        </w:rPr>
        <w:t>s</w:t>
      </w:r>
      <w:r w:rsidR="0023261E" w:rsidRPr="6D3CCB49">
        <w:rPr>
          <w:rFonts w:ascii="Comic Sans MS" w:hAnsi="Comic Sans MS" w:cs="Arial"/>
        </w:rPr>
        <w:t xml:space="preserve"> via assisted and alternative communication. </w:t>
      </w:r>
      <w:r w:rsidR="000C017D" w:rsidRPr="6D3CCB49">
        <w:rPr>
          <w:rFonts w:ascii="Comic Sans MS" w:hAnsi="Comic Sans MS" w:cs="Arial"/>
        </w:rPr>
        <w:t xml:space="preserve"> </w:t>
      </w:r>
      <w:r w:rsidR="5F23F83D" w:rsidRPr="6D3CCB49">
        <w:rPr>
          <w:rFonts w:ascii="Comic Sans MS" w:hAnsi="Comic Sans MS" w:cs="Arial"/>
        </w:rPr>
        <w:t xml:space="preserve">All </w:t>
      </w:r>
      <w:proofErr w:type="spellStart"/>
      <w:r w:rsidR="5F23F83D" w:rsidRPr="6D3CCB49">
        <w:rPr>
          <w:rFonts w:ascii="Comic Sans MS" w:hAnsi="Comic Sans MS" w:cs="Arial"/>
        </w:rPr>
        <w:t>puils</w:t>
      </w:r>
      <w:proofErr w:type="spellEnd"/>
      <w:r w:rsidR="5F23F83D" w:rsidRPr="6D3CCB49">
        <w:rPr>
          <w:rFonts w:ascii="Comic Sans MS" w:hAnsi="Comic Sans MS" w:cs="Arial"/>
        </w:rPr>
        <w:t xml:space="preserve"> have access to </w:t>
      </w:r>
      <w:proofErr w:type="gramStart"/>
      <w:r w:rsidR="5F23F83D" w:rsidRPr="6D3CCB49">
        <w:rPr>
          <w:rFonts w:ascii="Comic Sans MS" w:hAnsi="Comic Sans MS" w:cs="Arial"/>
        </w:rPr>
        <w:t>phonics based</w:t>
      </w:r>
      <w:proofErr w:type="gramEnd"/>
      <w:r w:rsidR="5F23F83D" w:rsidRPr="6D3CCB49">
        <w:rPr>
          <w:rFonts w:ascii="Comic Sans MS" w:hAnsi="Comic Sans MS" w:cs="Arial"/>
        </w:rPr>
        <w:t xml:space="preserve"> activities and systematic teaching </w:t>
      </w:r>
      <w:proofErr w:type="spellStart"/>
      <w:r w:rsidR="5F23F83D" w:rsidRPr="6D3CCB49">
        <w:rPr>
          <w:rFonts w:ascii="Comic Sans MS" w:hAnsi="Comic Sans MS" w:cs="Arial"/>
        </w:rPr>
        <w:t>thatis</w:t>
      </w:r>
      <w:proofErr w:type="spellEnd"/>
      <w:r w:rsidR="5F23F83D" w:rsidRPr="6D3CCB49">
        <w:rPr>
          <w:rFonts w:ascii="Comic Sans MS" w:hAnsi="Comic Sans MS" w:cs="Arial"/>
        </w:rPr>
        <w:t xml:space="preserve"> suited to their age and stage of development. </w:t>
      </w:r>
    </w:p>
    <w:p w14:paraId="7639A030" w14:textId="0CD8F9FC" w:rsidR="6D3CCB49" w:rsidRDefault="6D3CCB49" w:rsidP="6D3CCB49">
      <w:pPr>
        <w:rPr>
          <w:rFonts w:ascii="Comic Sans MS" w:hAnsi="Comic Sans MS" w:cs="Arial"/>
        </w:rPr>
      </w:pPr>
    </w:p>
    <w:p w14:paraId="0BF781B5" w14:textId="0A666A43" w:rsidR="00850B3D" w:rsidRPr="00A001B6" w:rsidRDefault="00850B3D" w:rsidP="00687146">
      <w:pPr>
        <w:rPr>
          <w:rFonts w:ascii="Comic Sans MS" w:hAnsi="Comic Sans MS" w:cs="Arial"/>
          <w:u w:val="single"/>
        </w:rPr>
      </w:pPr>
      <w:r w:rsidRPr="00A001B6">
        <w:rPr>
          <w:rFonts w:ascii="Comic Sans MS" w:hAnsi="Comic Sans MS" w:cs="Arial"/>
          <w:u w:val="single"/>
        </w:rPr>
        <w:t>Mathematics</w:t>
      </w:r>
      <w:r w:rsidR="00274A2C" w:rsidRPr="00A001B6">
        <w:rPr>
          <w:rFonts w:ascii="Comic Sans MS" w:hAnsi="Comic Sans MS" w:cs="Arial"/>
          <w:u w:val="single"/>
        </w:rPr>
        <w:t xml:space="preserve"> (</w:t>
      </w:r>
      <w:r w:rsidR="00A001B6">
        <w:rPr>
          <w:rFonts w:ascii="Comic Sans MS" w:hAnsi="Comic Sans MS" w:cs="Arial"/>
          <w:u w:val="single"/>
        </w:rPr>
        <w:t>s</w:t>
      </w:r>
      <w:r w:rsidR="00274A2C" w:rsidRPr="00A001B6">
        <w:rPr>
          <w:rFonts w:ascii="Comic Sans MS" w:hAnsi="Comic Sans MS" w:cs="Arial"/>
          <w:u w:val="single"/>
        </w:rPr>
        <w:t>ee the Mathematics policy)</w:t>
      </w:r>
    </w:p>
    <w:p w14:paraId="3137C25D" w14:textId="71D81277" w:rsidR="000379BB" w:rsidRPr="00A15BD7" w:rsidRDefault="00F95225" w:rsidP="00687146">
      <w:p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 xml:space="preserve">Planning and delivery for this subject as for English </w:t>
      </w:r>
      <w:r w:rsidR="00991D53" w:rsidRPr="173D1971">
        <w:rPr>
          <w:rFonts w:ascii="Comic Sans MS" w:hAnsi="Comic Sans MS" w:cs="Arial"/>
        </w:rPr>
        <w:t xml:space="preserve">&amp; Communication </w:t>
      </w:r>
      <w:r w:rsidRPr="173D1971">
        <w:rPr>
          <w:rFonts w:ascii="Comic Sans MS" w:hAnsi="Comic Sans MS" w:cs="Arial"/>
        </w:rPr>
        <w:t xml:space="preserve">is via </w:t>
      </w:r>
      <w:r w:rsidR="004E4755" w:rsidRPr="173D1971">
        <w:rPr>
          <w:rFonts w:ascii="Comic Sans MS" w:hAnsi="Comic Sans MS" w:cs="Arial"/>
        </w:rPr>
        <w:t>half-t</w:t>
      </w:r>
      <w:r w:rsidRPr="173D1971">
        <w:rPr>
          <w:rFonts w:ascii="Comic Sans MS" w:hAnsi="Comic Sans MS" w:cs="Arial"/>
        </w:rPr>
        <w:t xml:space="preserve">erm and </w:t>
      </w:r>
      <w:r w:rsidR="004E4755" w:rsidRPr="173D1971">
        <w:rPr>
          <w:rFonts w:ascii="Comic Sans MS" w:hAnsi="Comic Sans MS" w:cs="Arial"/>
        </w:rPr>
        <w:t>w</w:t>
      </w:r>
      <w:r w:rsidRPr="173D1971">
        <w:rPr>
          <w:rFonts w:ascii="Comic Sans MS" w:hAnsi="Comic Sans MS" w:cs="Arial"/>
        </w:rPr>
        <w:t xml:space="preserve">eekly plans focusing on Number, Using &amp; Applying skills and Shape, Space &amp; Measures. There is a theme for each half term to ensure breadth of mathematical knowledge and the generalisation of skills. </w:t>
      </w:r>
      <w:r w:rsidR="00092724" w:rsidRPr="173D1971">
        <w:rPr>
          <w:rFonts w:ascii="Comic Sans MS" w:hAnsi="Comic Sans MS" w:cs="Arial"/>
        </w:rPr>
        <w:t>Specialist teaching strategies</w:t>
      </w:r>
      <w:r w:rsidR="00F467EE" w:rsidRPr="173D1971">
        <w:rPr>
          <w:rFonts w:ascii="Comic Sans MS" w:hAnsi="Comic Sans MS" w:cs="Arial"/>
        </w:rPr>
        <w:t xml:space="preserve"> and resources</w:t>
      </w:r>
      <w:r w:rsidR="00092724" w:rsidRPr="173D1971">
        <w:rPr>
          <w:rFonts w:ascii="Comic Sans MS" w:hAnsi="Comic Sans MS" w:cs="Arial"/>
        </w:rPr>
        <w:t xml:space="preserve"> are use</w:t>
      </w:r>
      <w:r w:rsidR="00F467EE" w:rsidRPr="173D1971">
        <w:rPr>
          <w:rFonts w:ascii="Comic Sans MS" w:hAnsi="Comic Sans MS" w:cs="Arial"/>
        </w:rPr>
        <w:t xml:space="preserve">d throughout the school. </w:t>
      </w:r>
      <w:r w:rsidR="2419E91F" w:rsidRPr="173D1971">
        <w:rPr>
          <w:rFonts w:ascii="Comic Sans MS" w:hAnsi="Comic Sans MS" w:cs="Arial"/>
        </w:rPr>
        <w:t>Ke</w:t>
      </w:r>
      <w:r w:rsidR="00F467EE" w:rsidRPr="173D1971">
        <w:rPr>
          <w:rFonts w:ascii="Comic Sans MS" w:hAnsi="Comic Sans MS" w:cs="Arial"/>
        </w:rPr>
        <w:t>y vocabulary and mathematical concepts are taught through the STAR</w:t>
      </w:r>
      <w:r w:rsidR="00092724" w:rsidRPr="173D1971">
        <w:rPr>
          <w:rFonts w:ascii="Comic Sans MS" w:hAnsi="Comic Sans MS" w:cs="Arial"/>
        </w:rPr>
        <w:t xml:space="preserve"> concept. Outdoor learning is </w:t>
      </w:r>
      <w:r w:rsidR="009429AB" w:rsidRPr="173D1971">
        <w:rPr>
          <w:rFonts w:ascii="Comic Sans MS" w:hAnsi="Comic Sans MS" w:cs="Arial"/>
        </w:rPr>
        <w:t>us</w:t>
      </w:r>
      <w:r w:rsidR="00092724" w:rsidRPr="173D1971">
        <w:rPr>
          <w:rFonts w:ascii="Comic Sans MS" w:hAnsi="Comic Sans MS" w:cs="Arial"/>
        </w:rPr>
        <w:t xml:space="preserve">ed to </w:t>
      </w:r>
      <w:r w:rsidR="009429AB" w:rsidRPr="173D1971">
        <w:rPr>
          <w:rFonts w:ascii="Comic Sans MS" w:hAnsi="Comic Sans MS" w:cs="Arial"/>
        </w:rPr>
        <w:t>develop the pupils’ ability to</w:t>
      </w:r>
      <w:r w:rsidR="00092724" w:rsidRPr="173D1971">
        <w:rPr>
          <w:rFonts w:ascii="Comic Sans MS" w:hAnsi="Comic Sans MS" w:cs="Arial"/>
        </w:rPr>
        <w:t xml:space="preserve"> use </w:t>
      </w:r>
      <w:r w:rsidR="009429AB" w:rsidRPr="173D1971">
        <w:rPr>
          <w:rFonts w:ascii="Comic Sans MS" w:hAnsi="Comic Sans MS" w:cs="Arial"/>
        </w:rPr>
        <w:t>their</w:t>
      </w:r>
      <w:r w:rsidR="00092724" w:rsidRPr="173D1971">
        <w:rPr>
          <w:rFonts w:ascii="Comic Sans MS" w:hAnsi="Comic Sans MS" w:cs="Arial"/>
        </w:rPr>
        <w:t xml:space="preserve"> knowledge in different contexts</w:t>
      </w:r>
      <w:r w:rsidR="51B3A259" w:rsidRPr="173D1971">
        <w:rPr>
          <w:rFonts w:ascii="Comic Sans MS" w:hAnsi="Comic Sans MS" w:cs="Arial"/>
        </w:rPr>
        <w:t xml:space="preserve"> and “My Own Work” time to develop the ability to work independently. </w:t>
      </w:r>
    </w:p>
    <w:p w14:paraId="432839CF" w14:textId="77777777" w:rsidR="004F4AB3" w:rsidRPr="00A15BD7" w:rsidRDefault="004F4AB3" w:rsidP="00687146">
      <w:pPr>
        <w:rPr>
          <w:rFonts w:ascii="Comic Sans MS" w:hAnsi="Comic Sans MS" w:cs="Arial"/>
        </w:rPr>
      </w:pPr>
    </w:p>
    <w:p w14:paraId="793E93BC" w14:textId="2CFA5FB0" w:rsidR="00797038" w:rsidRPr="0064591B" w:rsidRDefault="001C5F6D" w:rsidP="00687146">
      <w:pPr>
        <w:rPr>
          <w:rFonts w:ascii="Comic Sans MS" w:hAnsi="Comic Sans MS" w:cs="Arial"/>
          <w:u w:val="single"/>
        </w:rPr>
      </w:pPr>
      <w:r w:rsidRPr="0064591B">
        <w:rPr>
          <w:rFonts w:ascii="Comic Sans MS" w:hAnsi="Comic Sans MS" w:cs="Arial"/>
          <w:u w:val="single"/>
        </w:rPr>
        <w:t>Topic</w:t>
      </w:r>
      <w:r w:rsidR="00A001B6">
        <w:rPr>
          <w:rFonts w:ascii="Comic Sans MS" w:hAnsi="Comic Sans MS" w:cs="Arial"/>
          <w:u w:val="single"/>
        </w:rPr>
        <w:t xml:space="preserve"> (see the Foundation Subject Policy)</w:t>
      </w:r>
    </w:p>
    <w:p w14:paraId="279E8350" w14:textId="40105E98" w:rsidR="00A07834" w:rsidRDefault="0058212C" w:rsidP="00687146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Delivery of</w:t>
      </w:r>
      <w:r w:rsidR="00F85957" w:rsidRPr="6D3CCB49">
        <w:rPr>
          <w:rFonts w:ascii="Comic Sans MS" w:hAnsi="Comic Sans MS" w:cs="Arial"/>
        </w:rPr>
        <w:t xml:space="preserve"> Topic</w:t>
      </w:r>
      <w:r w:rsidR="001C5F6D" w:rsidRPr="6D3CCB49">
        <w:rPr>
          <w:rFonts w:ascii="Comic Sans MS" w:hAnsi="Comic Sans MS" w:cs="Arial"/>
        </w:rPr>
        <w:t xml:space="preserve"> is </w:t>
      </w:r>
      <w:r w:rsidR="004E4755" w:rsidRPr="6D3CCB49">
        <w:rPr>
          <w:rFonts w:ascii="Comic Sans MS" w:hAnsi="Comic Sans MS" w:cs="Arial"/>
        </w:rPr>
        <w:t xml:space="preserve">also </w:t>
      </w:r>
      <w:r w:rsidR="001C5F6D" w:rsidRPr="6D3CCB49">
        <w:rPr>
          <w:rFonts w:ascii="Comic Sans MS" w:hAnsi="Comic Sans MS" w:cs="Arial"/>
        </w:rPr>
        <w:t xml:space="preserve">via </w:t>
      </w:r>
      <w:r w:rsidR="004E4755" w:rsidRPr="6D3CCB49">
        <w:rPr>
          <w:rFonts w:ascii="Comic Sans MS" w:hAnsi="Comic Sans MS" w:cs="Arial"/>
        </w:rPr>
        <w:t>half-</w:t>
      </w:r>
      <w:r w:rsidR="001C5F6D" w:rsidRPr="6D3CCB49">
        <w:rPr>
          <w:rFonts w:ascii="Comic Sans MS" w:hAnsi="Comic Sans MS" w:cs="Arial"/>
        </w:rPr>
        <w:t xml:space="preserve">term and </w:t>
      </w:r>
      <w:r w:rsidR="004E4755" w:rsidRPr="6D3CCB49">
        <w:rPr>
          <w:rFonts w:ascii="Comic Sans MS" w:hAnsi="Comic Sans MS" w:cs="Arial"/>
        </w:rPr>
        <w:t>w</w:t>
      </w:r>
      <w:r w:rsidR="001C5F6D" w:rsidRPr="6D3CCB49">
        <w:rPr>
          <w:rFonts w:ascii="Comic Sans MS" w:hAnsi="Comic Sans MS" w:cs="Arial"/>
        </w:rPr>
        <w:t xml:space="preserve">eekly plans </w:t>
      </w:r>
      <w:r w:rsidRPr="6D3CCB49">
        <w:rPr>
          <w:rFonts w:ascii="Comic Sans MS" w:hAnsi="Comic Sans MS" w:cs="Arial"/>
        </w:rPr>
        <w:t>which</w:t>
      </w:r>
      <w:r w:rsidR="00F85957" w:rsidRPr="6D3CCB49">
        <w:rPr>
          <w:rFonts w:ascii="Comic Sans MS" w:hAnsi="Comic Sans MS" w:cs="Arial"/>
        </w:rPr>
        <w:t xml:space="preserve"> </w:t>
      </w:r>
      <w:r w:rsidR="009B055A" w:rsidRPr="6D3CCB49">
        <w:rPr>
          <w:rFonts w:ascii="Comic Sans MS" w:hAnsi="Comic Sans MS" w:cs="Arial"/>
        </w:rPr>
        <w:t xml:space="preserve">include </w:t>
      </w:r>
      <w:r w:rsidR="008B6F48" w:rsidRPr="6D3CCB49">
        <w:rPr>
          <w:rFonts w:ascii="Comic Sans MS" w:hAnsi="Comic Sans MS" w:cs="Arial"/>
        </w:rPr>
        <w:t xml:space="preserve">the </w:t>
      </w:r>
      <w:r w:rsidR="009B055A" w:rsidRPr="6D3CCB49">
        <w:rPr>
          <w:rFonts w:ascii="Comic Sans MS" w:hAnsi="Comic Sans MS" w:cs="Arial"/>
        </w:rPr>
        <w:t xml:space="preserve">National Curriculum </w:t>
      </w:r>
      <w:r w:rsidR="009923ED" w:rsidRPr="6D3CCB49">
        <w:rPr>
          <w:rFonts w:ascii="Comic Sans MS" w:hAnsi="Comic Sans MS" w:cs="Arial"/>
        </w:rPr>
        <w:t>subjects</w:t>
      </w:r>
      <w:r w:rsidR="0010315D" w:rsidRPr="6D3CCB49">
        <w:rPr>
          <w:rFonts w:ascii="Comic Sans MS" w:hAnsi="Comic Sans MS" w:cs="Arial"/>
        </w:rPr>
        <w:t xml:space="preserve"> </w:t>
      </w:r>
      <w:r w:rsidR="008B6F48" w:rsidRPr="6D3CCB49">
        <w:rPr>
          <w:rFonts w:ascii="Comic Sans MS" w:hAnsi="Comic Sans MS" w:cs="Arial"/>
        </w:rPr>
        <w:t>of</w:t>
      </w:r>
      <w:r w:rsidR="0010315D" w:rsidRPr="6D3CCB49">
        <w:rPr>
          <w:rFonts w:ascii="Comic Sans MS" w:hAnsi="Comic Sans MS" w:cs="Arial"/>
        </w:rPr>
        <w:t xml:space="preserve"> History, Geography</w:t>
      </w:r>
      <w:r w:rsidRPr="6D3CCB49">
        <w:rPr>
          <w:rFonts w:ascii="Comic Sans MS" w:hAnsi="Comic Sans MS" w:cs="Arial"/>
        </w:rPr>
        <w:t xml:space="preserve"> a</w:t>
      </w:r>
      <w:r w:rsidR="0010315D" w:rsidRPr="6D3CCB49">
        <w:rPr>
          <w:rFonts w:ascii="Comic Sans MS" w:hAnsi="Comic Sans MS" w:cs="Arial"/>
        </w:rPr>
        <w:t xml:space="preserve">nd Science. </w:t>
      </w:r>
      <w:r w:rsidR="00A07834" w:rsidRPr="6D3CCB49">
        <w:rPr>
          <w:rFonts w:ascii="Comic Sans MS" w:hAnsi="Comic Sans MS" w:cs="Arial"/>
        </w:rPr>
        <w:t>Planning is based on key</w:t>
      </w:r>
      <w:r w:rsidR="0023261E" w:rsidRPr="6D3CCB49">
        <w:rPr>
          <w:rFonts w:ascii="Comic Sans MS" w:hAnsi="Comic Sans MS" w:cs="Arial"/>
        </w:rPr>
        <w:t xml:space="preserve"> </w:t>
      </w:r>
      <w:r w:rsidR="00063591" w:rsidRPr="6D3CCB49">
        <w:rPr>
          <w:rFonts w:ascii="Comic Sans MS" w:hAnsi="Comic Sans MS" w:cs="Arial"/>
        </w:rPr>
        <w:t xml:space="preserve">skills and knowledge </w:t>
      </w:r>
      <w:r w:rsidR="0023261E" w:rsidRPr="6D3CCB49">
        <w:rPr>
          <w:rFonts w:ascii="Comic Sans MS" w:hAnsi="Comic Sans MS" w:cs="Arial"/>
        </w:rPr>
        <w:t>from</w:t>
      </w:r>
      <w:r w:rsidR="00A07834" w:rsidRPr="6D3CCB49">
        <w:rPr>
          <w:rFonts w:ascii="Comic Sans MS" w:hAnsi="Comic Sans MS" w:cs="Arial"/>
        </w:rPr>
        <w:t xml:space="preserve"> </w:t>
      </w:r>
      <w:r w:rsidR="0023261E" w:rsidRPr="6D3CCB49">
        <w:rPr>
          <w:rFonts w:ascii="Comic Sans MS" w:hAnsi="Comic Sans MS" w:cs="Arial"/>
        </w:rPr>
        <w:t xml:space="preserve">the National Curriculum </w:t>
      </w:r>
      <w:r w:rsidR="00991D53" w:rsidRPr="6D3CCB49">
        <w:rPr>
          <w:rFonts w:ascii="Comic Sans MS" w:hAnsi="Comic Sans MS" w:cs="Arial"/>
        </w:rPr>
        <w:t xml:space="preserve">and </w:t>
      </w:r>
      <w:r w:rsidR="00A07834" w:rsidRPr="6D3CCB49">
        <w:rPr>
          <w:rFonts w:ascii="Comic Sans MS" w:hAnsi="Comic Sans MS" w:cs="Arial"/>
        </w:rPr>
        <w:t>writ</w:t>
      </w:r>
      <w:r w:rsidR="0023261E" w:rsidRPr="6D3CCB49">
        <w:rPr>
          <w:rFonts w:ascii="Comic Sans MS" w:hAnsi="Comic Sans MS" w:cs="Arial"/>
        </w:rPr>
        <w:t xml:space="preserve">ten for each </w:t>
      </w:r>
      <w:r w:rsidR="2283E673" w:rsidRPr="6D3CCB49">
        <w:rPr>
          <w:rFonts w:ascii="Comic Sans MS" w:hAnsi="Comic Sans MS" w:cs="Arial"/>
        </w:rPr>
        <w:t>pathway</w:t>
      </w:r>
      <w:r w:rsidRPr="6D3CCB49">
        <w:rPr>
          <w:rFonts w:ascii="Comic Sans MS" w:hAnsi="Comic Sans MS" w:cs="Arial"/>
        </w:rPr>
        <w:t xml:space="preserve"> across the academic year giving breadth of coverage</w:t>
      </w:r>
      <w:r w:rsidR="00F247D6" w:rsidRPr="6D3CCB49">
        <w:rPr>
          <w:rFonts w:ascii="Comic Sans MS" w:hAnsi="Comic Sans MS" w:cs="Arial"/>
        </w:rPr>
        <w:t xml:space="preserve">. </w:t>
      </w:r>
      <w:r w:rsidR="00A07834" w:rsidRPr="6D3CCB49">
        <w:rPr>
          <w:rFonts w:ascii="Comic Sans MS" w:hAnsi="Comic Sans MS" w:cs="Arial"/>
        </w:rPr>
        <w:t xml:space="preserve">The integrated Topic lessons ensure that pupils </w:t>
      </w:r>
      <w:r w:rsidR="008906C0" w:rsidRPr="6D3CCB49">
        <w:rPr>
          <w:rFonts w:ascii="Comic Sans MS" w:hAnsi="Comic Sans MS" w:cs="Arial"/>
        </w:rPr>
        <w:t>can</w:t>
      </w:r>
      <w:r w:rsidR="00A07834" w:rsidRPr="6D3CCB49">
        <w:rPr>
          <w:rFonts w:ascii="Comic Sans MS" w:hAnsi="Comic Sans MS" w:cs="Arial"/>
        </w:rPr>
        <w:t xml:space="preserve"> connect their knowledge and skills in a meaningful way. It also ensures that prior learning is reinforced and built on </w:t>
      </w:r>
      <w:r w:rsidR="0023261E" w:rsidRPr="6D3CCB49">
        <w:rPr>
          <w:rFonts w:ascii="Comic Sans MS" w:hAnsi="Comic Sans MS" w:cs="Arial"/>
        </w:rPr>
        <w:t xml:space="preserve">throughout the </w:t>
      </w:r>
      <w:r w:rsidR="00063591" w:rsidRPr="6D3CCB49">
        <w:rPr>
          <w:rFonts w:ascii="Comic Sans MS" w:hAnsi="Comic Sans MS" w:cs="Arial"/>
        </w:rPr>
        <w:t>key stage and pupils make progress towards the end points in these subjects</w:t>
      </w:r>
      <w:r w:rsidR="008906C0" w:rsidRPr="6D3CCB49">
        <w:rPr>
          <w:rFonts w:ascii="Comic Sans MS" w:hAnsi="Comic Sans MS" w:cs="Arial"/>
        </w:rPr>
        <w:t>.</w:t>
      </w:r>
      <w:r w:rsidR="00063591" w:rsidRPr="6D3CCB49">
        <w:rPr>
          <w:rFonts w:ascii="Comic Sans MS" w:hAnsi="Comic Sans MS" w:cs="Arial"/>
        </w:rPr>
        <w:t xml:space="preserve"> </w:t>
      </w:r>
    </w:p>
    <w:p w14:paraId="2A2D16BB" w14:textId="77777777" w:rsidR="00B70A1C" w:rsidRDefault="00B70A1C" w:rsidP="00687146">
      <w:pPr>
        <w:rPr>
          <w:rFonts w:ascii="Comic Sans MS" w:hAnsi="Comic Sans MS" w:cs="Arial"/>
        </w:rPr>
      </w:pPr>
    </w:p>
    <w:p w14:paraId="29CC46D5" w14:textId="6389AFEB" w:rsidR="00A001B6" w:rsidRDefault="00B70A1C" w:rsidP="00687146">
      <w:pPr>
        <w:rPr>
          <w:rFonts w:ascii="Comic Sans MS" w:hAnsi="Comic Sans MS" w:cs="Arial"/>
          <w:u w:val="single"/>
        </w:rPr>
      </w:pPr>
      <w:r w:rsidRPr="6D3CCB49">
        <w:rPr>
          <w:rFonts w:ascii="Comic Sans MS" w:hAnsi="Comic Sans MS" w:cs="Arial"/>
          <w:u w:val="single"/>
        </w:rPr>
        <w:t>Creative Arts (</w:t>
      </w:r>
      <w:r w:rsidR="00A001B6" w:rsidRPr="6D3CCB49">
        <w:rPr>
          <w:rFonts w:ascii="Comic Sans MS" w:hAnsi="Comic Sans MS" w:cs="Arial"/>
          <w:u w:val="single"/>
        </w:rPr>
        <w:t>s</w:t>
      </w:r>
      <w:r w:rsidRPr="6D3CCB49">
        <w:rPr>
          <w:rFonts w:ascii="Comic Sans MS" w:hAnsi="Comic Sans MS" w:cs="Arial"/>
          <w:u w:val="single"/>
        </w:rPr>
        <w:t>ee Foundation Subject Policy)</w:t>
      </w:r>
    </w:p>
    <w:p w14:paraId="488E7674" w14:textId="1A72600C" w:rsidR="00B70A1C" w:rsidRPr="00851CCD" w:rsidRDefault="00851CCD" w:rsidP="00687146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All pupils take part in a range of art, music, dance and role play activities each week according to their abilities. There is a rolling programme of topics in art which ensures coverage throughout the key stages. In music pupils learn about aspects such as pitch and rhythm through a variety of lessons. Outside specialists such as Boogie Mites and the Hampshire Music Service (</w:t>
      </w:r>
      <w:r w:rsidR="008906C0" w:rsidRPr="6D3CCB49">
        <w:rPr>
          <w:rFonts w:ascii="Comic Sans MS" w:hAnsi="Comic Sans MS" w:cs="Arial"/>
        </w:rPr>
        <w:t xml:space="preserve">a focus on playing </w:t>
      </w:r>
      <w:r w:rsidR="2E7A678D" w:rsidRPr="6D3CCB49">
        <w:rPr>
          <w:rFonts w:ascii="Comic Sans MS" w:hAnsi="Comic Sans MS" w:cs="Arial"/>
        </w:rPr>
        <w:t>some</w:t>
      </w:r>
      <w:r w:rsidR="008906C0" w:rsidRPr="6D3CCB49">
        <w:rPr>
          <w:rFonts w:ascii="Comic Sans MS" w:hAnsi="Comic Sans MS" w:cs="Arial"/>
        </w:rPr>
        <w:t xml:space="preserve"> </w:t>
      </w:r>
      <w:r w:rsidRPr="6D3CCB49">
        <w:rPr>
          <w:rFonts w:ascii="Comic Sans MS" w:hAnsi="Comic Sans MS" w:cs="Arial"/>
        </w:rPr>
        <w:t>instruments</w:t>
      </w:r>
      <w:r w:rsidR="008906C0" w:rsidRPr="6D3CCB49">
        <w:rPr>
          <w:rFonts w:ascii="Comic Sans MS" w:hAnsi="Comic Sans MS" w:cs="Arial"/>
        </w:rPr>
        <w:t xml:space="preserve"> and singing</w:t>
      </w:r>
      <w:r w:rsidRPr="6D3CCB49">
        <w:rPr>
          <w:rFonts w:ascii="Comic Sans MS" w:hAnsi="Comic Sans MS" w:cs="Arial"/>
        </w:rPr>
        <w:t>) enhance the pupils</w:t>
      </w:r>
      <w:r w:rsidR="5BBD2CF3" w:rsidRPr="6D3CCB49">
        <w:rPr>
          <w:rFonts w:ascii="Comic Sans MS" w:hAnsi="Comic Sans MS" w:cs="Arial"/>
        </w:rPr>
        <w:t>’</w:t>
      </w:r>
      <w:r w:rsidRPr="6D3CCB49">
        <w:rPr>
          <w:rFonts w:ascii="Comic Sans MS" w:hAnsi="Comic Sans MS" w:cs="Arial"/>
        </w:rPr>
        <w:t xml:space="preserve"> opportunities. A yoga teacher visits twice a week to deliver yoga lessons to small groups of pupils.</w:t>
      </w:r>
      <w:r w:rsidR="008906C0" w:rsidRPr="6D3CCB49">
        <w:rPr>
          <w:rFonts w:ascii="Comic Sans MS" w:hAnsi="Comic Sans MS" w:cs="Arial"/>
        </w:rPr>
        <w:t xml:space="preserve"> There is an annual “Arts Week” in which pupils have additional opportunities to join in creative activities. </w:t>
      </w:r>
    </w:p>
    <w:p w14:paraId="421AF7CC" w14:textId="76956ACC" w:rsidR="173D1971" w:rsidRDefault="173D1971" w:rsidP="173D1971">
      <w:pPr>
        <w:rPr>
          <w:rFonts w:ascii="Comic Sans MS" w:hAnsi="Comic Sans MS" w:cs="Arial"/>
          <w:u w:val="single"/>
        </w:rPr>
      </w:pPr>
    </w:p>
    <w:p w14:paraId="0D1458F0" w14:textId="55F494D3" w:rsidR="00A07834" w:rsidRPr="0023261E" w:rsidRDefault="00A07834" w:rsidP="00687146">
      <w:pPr>
        <w:rPr>
          <w:rFonts w:ascii="Comic Sans MS" w:hAnsi="Comic Sans MS" w:cs="Arial"/>
        </w:rPr>
      </w:pPr>
      <w:r w:rsidRPr="00991D53">
        <w:rPr>
          <w:rFonts w:ascii="Comic Sans MS" w:hAnsi="Comic Sans MS" w:cs="Arial"/>
          <w:u w:val="single"/>
        </w:rPr>
        <w:t>Wellbeing</w:t>
      </w:r>
      <w:r w:rsidR="0058212C">
        <w:rPr>
          <w:rFonts w:ascii="Comic Sans MS" w:hAnsi="Comic Sans MS" w:cs="Arial"/>
          <w:u w:val="single"/>
        </w:rPr>
        <w:t xml:space="preserve"> &amp; Play Skills</w:t>
      </w:r>
      <w:r w:rsidR="00F467EE" w:rsidRPr="00991D53">
        <w:rPr>
          <w:rFonts w:ascii="Comic Sans MS" w:hAnsi="Comic Sans MS" w:cs="Arial"/>
          <w:u w:val="single"/>
        </w:rPr>
        <w:t xml:space="preserve"> </w:t>
      </w:r>
      <w:r w:rsidR="00F467EE" w:rsidRPr="00A001B6">
        <w:rPr>
          <w:rFonts w:ascii="Comic Sans MS" w:hAnsi="Comic Sans MS" w:cs="Arial"/>
          <w:u w:val="single"/>
        </w:rPr>
        <w:t>(</w:t>
      </w:r>
      <w:r w:rsidR="00A001B6">
        <w:rPr>
          <w:rFonts w:ascii="Comic Sans MS" w:hAnsi="Comic Sans MS" w:cs="Arial"/>
          <w:u w:val="single"/>
        </w:rPr>
        <w:t>s</w:t>
      </w:r>
      <w:r w:rsidR="00F467EE" w:rsidRPr="00A001B6">
        <w:rPr>
          <w:rFonts w:ascii="Comic Sans MS" w:hAnsi="Comic Sans MS" w:cs="Arial"/>
          <w:u w:val="single"/>
        </w:rPr>
        <w:t xml:space="preserve">ee </w:t>
      </w:r>
      <w:r w:rsidR="00274A2C" w:rsidRPr="00A001B6">
        <w:rPr>
          <w:rFonts w:ascii="Comic Sans MS" w:hAnsi="Comic Sans MS" w:cs="Arial"/>
          <w:u w:val="single"/>
        </w:rPr>
        <w:t xml:space="preserve">the </w:t>
      </w:r>
      <w:r w:rsidR="00F467EE" w:rsidRPr="00A001B6">
        <w:rPr>
          <w:rFonts w:ascii="Comic Sans MS" w:hAnsi="Comic Sans MS" w:cs="Arial"/>
          <w:u w:val="single"/>
        </w:rPr>
        <w:t>Pupil Mental Health and Emotional Wellbeing Policy)</w:t>
      </w:r>
    </w:p>
    <w:p w14:paraId="25F028B6" w14:textId="79DA216F" w:rsidR="000C7AAB" w:rsidRDefault="00A07834" w:rsidP="00687146">
      <w:p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>The emotional literacy and wellbeing of the pupils at Riverside School is embedded in the ethos and daily life of the school</w:t>
      </w:r>
      <w:r w:rsidR="00991D53" w:rsidRPr="173D1971">
        <w:rPr>
          <w:rFonts w:ascii="Comic Sans MS" w:hAnsi="Comic Sans MS" w:cs="Arial"/>
        </w:rPr>
        <w:t>.</w:t>
      </w:r>
      <w:r w:rsidRPr="173D1971">
        <w:rPr>
          <w:rFonts w:ascii="Comic Sans MS" w:hAnsi="Comic Sans MS" w:cs="Arial"/>
        </w:rPr>
        <w:t xml:space="preserve"> </w:t>
      </w:r>
      <w:r w:rsidR="00991D53" w:rsidRPr="173D1971">
        <w:rPr>
          <w:rFonts w:ascii="Comic Sans MS" w:hAnsi="Comic Sans MS" w:cs="Arial"/>
        </w:rPr>
        <w:t xml:space="preserve"> </w:t>
      </w:r>
      <w:r w:rsidRPr="173D1971">
        <w:rPr>
          <w:rFonts w:ascii="Comic Sans MS" w:hAnsi="Comic Sans MS" w:cs="Arial"/>
        </w:rPr>
        <w:t>However, specific p</w:t>
      </w:r>
      <w:r w:rsidR="0058212C" w:rsidRPr="173D1971">
        <w:rPr>
          <w:rFonts w:ascii="Comic Sans MS" w:hAnsi="Comic Sans MS" w:cs="Arial"/>
        </w:rPr>
        <w:t xml:space="preserve">lanning and </w:t>
      </w:r>
      <w:r w:rsidRPr="173D1971">
        <w:rPr>
          <w:rFonts w:ascii="Comic Sans MS" w:hAnsi="Comic Sans MS" w:cs="Arial"/>
        </w:rPr>
        <w:t>a</w:t>
      </w:r>
      <w:r w:rsidR="0058212C" w:rsidRPr="173D1971">
        <w:rPr>
          <w:rFonts w:ascii="Comic Sans MS" w:hAnsi="Comic Sans MS" w:cs="Arial"/>
        </w:rPr>
        <w:t>ims are</w:t>
      </w:r>
      <w:r w:rsidRPr="173D1971">
        <w:rPr>
          <w:rFonts w:ascii="Comic Sans MS" w:hAnsi="Comic Sans MS" w:cs="Arial"/>
        </w:rPr>
        <w:t xml:space="preserve"> in place for all pupils </w:t>
      </w:r>
      <w:r w:rsidR="00991D53" w:rsidRPr="173D1971">
        <w:rPr>
          <w:rFonts w:ascii="Comic Sans MS" w:hAnsi="Comic Sans MS" w:cs="Arial"/>
        </w:rPr>
        <w:t>to focus on this area</w:t>
      </w:r>
      <w:r w:rsidR="0058212C" w:rsidRPr="173D1971">
        <w:rPr>
          <w:rFonts w:ascii="Comic Sans MS" w:hAnsi="Comic Sans MS" w:cs="Arial"/>
        </w:rPr>
        <w:t>, particularly through the time allocated to Play Builders/ Discovery Time</w:t>
      </w:r>
      <w:r w:rsidR="00991D53" w:rsidRPr="173D1971">
        <w:rPr>
          <w:rFonts w:ascii="Comic Sans MS" w:hAnsi="Comic Sans MS" w:cs="Arial"/>
        </w:rPr>
        <w:t xml:space="preserve">. </w:t>
      </w:r>
      <w:r w:rsidR="00F04BF4" w:rsidRPr="173D1971">
        <w:rPr>
          <w:rFonts w:ascii="Comic Sans MS" w:hAnsi="Comic Sans MS" w:cs="Arial"/>
        </w:rPr>
        <w:t xml:space="preserve">These </w:t>
      </w:r>
      <w:r w:rsidR="0058212C" w:rsidRPr="173D1971">
        <w:rPr>
          <w:rFonts w:ascii="Comic Sans MS" w:hAnsi="Comic Sans MS" w:cs="Arial"/>
        </w:rPr>
        <w:t>sessions</w:t>
      </w:r>
      <w:r w:rsidR="00F04BF4" w:rsidRPr="173D1971">
        <w:rPr>
          <w:rFonts w:ascii="Comic Sans MS" w:hAnsi="Comic Sans MS" w:cs="Arial"/>
        </w:rPr>
        <w:t xml:space="preserve"> give pupils opportunities to develop such skills as identifying their likes and dislikes, making choices and learning to play alongside </w:t>
      </w:r>
      <w:r w:rsidR="0058212C" w:rsidRPr="173D1971">
        <w:rPr>
          <w:rFonts w:ascii="Comic Sans MS" w:hAnsi="Comic Sans MS" w:cs="Arial"/>
        </w:rPr>
        <w:t xml:space="preserve">or </w:t>
      </w:r>
      <w:r w:rsidR="0058212C" w:rsidRPr="173D1971">
        <w:rPr>
          <w:rFonts w:ascii="Comic Sans MS" w:hAnsi="Comic Sans MS" w:cs="Arial"/>
        </w:rPr>
        <w:lastRenderedPageBreak/>
        <w:t xml:space="preserve">with </w:t>
      </w:r>
      <w:r w:rsidR="00F04BF4" w:rsidRPr="173D1971">
        <w:rPr>
          <w:rFonts w:ascii="Comic Sans MS" w:hAnsi="Comic Sans MS" w:cs="Arial"/>
        </w:rPr>
        <w:t xml:space="preserve">others. </w:t>
      </w:r>
      <w:r w:rsidR="544ADA7B" w:rsidRPr="173D1971">
        <w:rPr>
          <w:rFonts w:ascii="Comic Sans MS" w:hAnsi="Comic Sans MS" w:cs="Arial"/>
        </w:rPr>
        <w:t xml:space="preserve">It also aims to develop pupils’ play and social skills using the Riverside Play Skills Toolkit. </w:t>
      </w:r>
    </w:p>
    <w:p w14:paraId="24827C19" w14:textId="77777777" w:rsidR="00D36E4B" w:rsidRPr="0064591B" w:rsidRDefault="00D36E4B" w:rsidP="00D36E4B">
      <w:pPr>
        <w:rPr>
          <w:rFonts w:ascii="Comic Sans MS" w:hAnsi="Comic Sans MS" w:cs="Arial"/>
          <w:u w:val="single"/>
        </w:rPr>
      </w:pPr>
      <w:r w:rsidRPr="0064591B">
        <w:rPr>
          <w:rFonts w:ascii="Comic Sans MS" w:hAnsi="Comic Sans MS" w:cs="Arial"/>
          <w:u w:val="single"/>
        </w:rPr>
        <w:t>Additional Therapies</w:t>
      </w:r>
    </w:p>
    <w:p w14:paraId="3CDF92B7" w14:textId="77777777" w:rsidR="00D36E4B" w:rsidRPr="00293581" w:rsidRDefault="00D36E4B" w:rsidP="00D36E4B">
      <w:pPr>
        <w:rPr>
          <w:rFonts w:ascii="Comic Sans MS" w:hAnsi="Comic Sans MS" w:cs="Arial"/>
        </w:rPr>
      </w:pPr>
      <w:r w:rsidRPr="504057E0">
        <w:rPr>
          <w:rFonts w:ascii="Comic Sans MS" w:hAnsi="Comic Sans MS" w:cs="Arial"/>
        </w:rPr>
        <w:t xml:space="preserve">Pupils may have support from a wide variety of outside agencies and therapists. These specialists may set individual programmes for speech &amp; language, sensory integration, physiotherapy or occupational therapy. These are incorporated into the pupil’s regular learning activities, and they may also receive 1-to-1 support for these. </w:t>
      </w:r>
    </w:p>
    <w:p w14:paraId="680C42D5" w14:textId="77777777" w:rsidR="00D36E4B" w:rsidRPr="00293581" w:rsidRDefault="00D36E4B" w:rsidP="00D36E4B">
      <w:p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 xml:space="preserve">The school has a range of in-school provision and links with external agencies to support the pupils’ emotional and social development alongside their academic progress. </w:t>
      </w:r>
    </w:p>
    <w:p w14:paraId="09569707" w14:textId="5A14DAE4" w:rsidR="00F467EE" w:rsidRDefault="00F467EE" w:rsidP="6D3CCB49">
      <w:pPr>
        <w:rPr>
          <w:rFonts w:ascii="Comic Sans MS" w:hAnsi="Comic Sans MS" w:cs="Arial"/>
        </w:rPr>
      </w:pPr>
    </w:p>
    <w:p w14:paraId="2458474D" w14:textId="77777777" w:rsidR="00C10B28" w:rsidRDefault="001B0B58" w:rsidP="173D1971">
      <w:pPr>
        <w:rPr>
          <w:rFonts w:ascii="Comic Sans MS" w:hAnsi="Comic Sans MS" w:cs="Arial"/>
          <w:u w:val="single"/>
        </w:rPr>
      </w:pPr>
      <w:r w:rsidRPr="0064591B">
        <w:rPr>
          <w:rFonts w:ascii="Comic Sans MS" w:hAnsi="Comic Sans MS" w:cs="Arial"/>
          <w:u w:val="single"/>
        </w:rPr>
        <w:t>Outdoor Learning</w:t>
      </w:r>
    </w:p>
    <w:p w14:paraId="786B3F32" w14:textId="54BB043E" w:rsidR="001B0B58" w:rsidRPr="00C10B28" w:rsidRDefault="00C10B28" w:rsidP="173D1971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Outdoor activities</w:t>
      </w:r>
      <w:r w:rsidR="001B0B58" w:rsidRPr="6D3CCB49">
        <w:rPr>
          <w:rFonts w:ascii="Comic Sans MS" w:hAnsi="Comic Sans MS" w:cs="Arial"/>
        </w:rPr>
        <w:t xml:space="preserve"> </w:t>
      </w:r>
      <w:r w:rsidRPr="6D3CCB49">
        <w:rPr>
          <w:rFonts w:ascii="Comic Sans MS" w:hAnsi="Comic Sans MS" w:cs="Arial"/>
        </w:rPr>
        <w:t xml:space="preserve">are built into different lessons across the day and week to give all pupils access to various parts of the </w:t>
      </w:r>
      <w:r w:rsidR="001B0B58" w:rsidRPr="6D3CCB49">
        <w:rPr>
          <w:rFonts w:ascii="Comic Sans MS" w:hAnsi="Comic Sans MS" w:cs="Arial"/>
        </w:rPr>
        <w:t>school environment</w:t>
      </w:r>
      <w:r w:rsidRPr="6D3CCB49">
        <w:rPr>
          <w:rFonts w:ascii="Comic Sans MS" w:hAnsi="Comic Sans MS" w:cs="Arial"/>
        </w:rPr>
        <w:t xml:space="preserve">. </w:t>
      </w:r>
      <w:r w:rsidR="4896D658" w:rsidRPr="6D3CCB49">
        <w:rPr>
          <w:rFonts w:ascii="Comic Sans MS" w:hAnsi="Comic Sans MS" w:cs="Arial"/>
        </w:rPr>
        <w:t>Pup</w:t>
      </w:r>
      <w:r w:rsidR="00DE4DD8" w:rsidRPr="6D3CCB49">
        <w:rPr>
          <w:rFonts w:ascii="Comic Sans MS" w:hAnsi="Comic Sans MS" w:cs="Arial"/>
        </w:rPr>
        <w:t xml:space="preserve">ils </w:t>
      </w:r>
      <w:r w:rsidR="41B16170" w:rsidRPr="6D3CCB49">
        <w:rPr>
          <w:rFonts w:ascii="Comic Sans MS" w:hAnsi="Comic Sans MS" w:cs="Arial"/>
        </w:rPr>
        <w:t>gain</w:t>
      </w:r>
      <w:r w:rsidR="00DE4DD8" w:rsidRPr="6D3CCB49">
        <w:rPr>
          <w:rFonts w:ascii="Comic Sans MS" w:hAnsi="Comic Sans MS" w:cs="Arial"/>
        </w:rPr>
        <w:t xml:space="preserve"> the knowledge and skills to take part in</w:t>
      </w:r>
      <w:r w:rsidRPr="6D3CCB49">
        <w:rPr>
          <w:rFonts w:ascii="Comic Sans MS" w:hAnsi="Comic Sans MS" w:cs="Arial"/>
        </w:rPr>
        <w:t xml:space="preserve"> such activities as</w:t>
      </w:r>
      <w:r w:rsidR="00DE4DD8" w:rsidRPr="6D3CCB49">
        <w:rPr>
          <w:rFonts w:ascii="Comic Sans MS" w:hAnsi="Comic Sans MS" w:cs="Arial"/>
        </w:rPr>
        <w:t xml:space="preserve"> gardening</w:t>
      </w:r>
      <w:r w:rsidRPr="6D3CCB49">
        <w:rPr>
          <w:rFonts w:ascii="Comic Sans MS" w:hAnsi="Comic Sans MS" w:cs="Arial"/>
        </w:rPr>
        <w:t xml:space="preserve">, </w:t>
      </w:r>
      <w:r w:rsidR="00DE4DD8" w:rsidRPr="6D3CCB49">
        <w:rPr>
          <w:rFonts w:ascii="Comic Sans MS" w:hAnsi="Comic Sans MS" w:cs="Arial"/>
        </w:rPr>
        <w:t>den building</w:t>
      </w:r>
      <w:r w:rsidRPr="6D3CCB49">
        <w:rPr>
          <w:rFonts w:ascii="Comic Sans MS" w:hAnsi="Comic Sans MS" w:cs="Arial"/>
        </w:rPr>
        <w:t xml:space="preserve"> and PE games. </w:t>
      </w:r>
      <w:r w:rsidR="06F7D63C" w:rsidRPr="6D3CCB49">
        <w:rPr>
          <w:rFonts w:ascii="Comic Sans MS" w:hAnsi="Comic Sans MS" w:cs="Arial"/>
        </w:rPr>
        <w:t xml:space="preserve">They learn to work on a larger and more active scale plus take risks </w:t>
      </w:r>
      <w:r w:rsidR="008906C0" w:rsidRPr="6D3CCB49">
        <w:rPr>
          <w:rFonts w:ascii="Comic Sans MS" w:hAnsi="Comic Sans MS" w:cs="Arial"/>
        </w:rPr>
        <w:t>i</w:t>
      </w:r>
      <w:r w:rsidR="06F7D63C" w:rsidRPr="6D3CCB49">
        <w:rPr>
          <w:rFonts w:ascii="Comic Sans MS" w:hAnsi="Comic Sans MS" w:cs="Arial"/>
        </w:rPr>
        <w:t xml:space="preserve">n a safe environment. </w:t>
      </w:r>
      <w:r w:rsidR="27E948F1" w:rsidRPr="6D3CCB49">
        <w:rPr>
          <w:rFonts w:ascii="Comic Sans MS" w:hAnsi="Comic Sans MS" w:cs="Arial"/>
        </w:rPr>
        <w:t xml:space="preserve"> </w:t>
      </w:r>
      <w:r w:rsidRPr="6D3CCB49">
        <w:rPr>
          <w:rFonts w:ascii="Comic Sans MS" w:hAnsi="Comic Sans MS" w:cs="Arial"/>
        </w:rPr>
        <w:t xml:space="preserve">Educational visits are also undertaken by all classes at least every term and often more frequently (see Educational Visits Policy).  </w:t>
      </w:r>
      <w:r w:rsidR="68FBCD7F" w:rsidRPr="6D3CCB49">
        <w:rPr>
          <w:rFonts w:ascii="Comic Sans MS" w:hAnsi="Comic Sans MS" w:cs="Arial"/>
        </w:rPr>
        <w:t xml:space="preserve">Pupils are given </w:t>
      </w:r>
      <w:r w:rsidR="001B0B58" w:rsidRPr="6D3CCB49">
        <w:rPr>
          <w:rFonts w:ascii="Comic Sans MS" w:hAnsi="Comic Sans MS" w:cs="Arial"/>
        </w:rPr>
        <w:t>opportunities to use their skills and knowledge in different environments</w:t>
      </w:r>
      <w:r w:rsidR="0058212C" w:rsidRPr="6D3CCB49">
        <w:rPr>
          <w:rFonts w:ascii="Comic Sans MS" w:hAnsi="Comic Sans MS" w:cs="Arial"/>
        </w:rPr>
        <w:t xml:space="preserve"> including their own communities. </w:t>
      </w:r>
      <w:r w:rsidR="00851CCD" w:rsidRPr="6D3CCB49">
        <w:rPr>
          <w:rFonts w:ascii="Comic Sans MS" w:hAnsi="Comic Sans MS" w:cs="Arial"/>
        </w:rPr>
        <w:t xml:space="preserve">In </w:t>
      </w:r>
      <w:proofErr w:type="spellStart"/>
      <w:r w:rsidR="00851CCD" w:rsidRPr="6D3CCB49">
        <w:rPr>
          <w:rFonts w:ascii="Comic Sans MS" w:hAnsi="Comic Sans MS" w:cs="Arial"/>
        </w:rPr>
        <w:t>Yr</w:t>
      </w:r>
      <w:proofErr w:type="spellEnd"/>
      <w:r w:rsidR="00851CCD" w:rsidRPr="6D3CCB49">
        <w:rPr>
          <w:rFonts w:ascii="Comic Sans MS" w:hAnsi="Comic Sans MS" w:cs="Arial"/>
        </w:rPr>
        <w:t xml:space="preserve"> 5/6 pupils access an outdoor learning centre to experience such activities as climbing and kayaking. </w:t>
      </w:r>
    </w:p>
    <w:p w14:paraId="2E073FD4" w14:textId="77777777" w:rsidR="00851CCD" w:rsidRDefault="00851CCD" w:rsidP="001B0B58">
      <w:pPr>
        <w:rPr>
          <w:rFonts w:ascii="Comic Sans MS" w:hAnsi="Comic Sans MS" w:cs="Arial"/>
          <w:u w:val="single"/>
        </w:rPr>
      </w:pPr>
    </w:p>
    <w:p w14:paraId="45644BDD" w14:textId="60656CAE" w:rsidR="001B0B58" w:rsidRPr="00D063AD" w:rsidRDefault="00851CCD" w:rsidP="6D3CCB49">
      <w:pPr>
        <w:rPr>
          <w:rFonts w:ascii="Comic Sans MS" w:hAnsi="Comic Sans MS" w:cs="Arial"/>
          <w:u w:val="single"/>
        </w:rPr>
      </w:pPr>
      <w:r w:rsidRPr="6D3CCB49">
        <w:rPr>
          <w:rFonts w:ascii="Comic Sans MS" w:hAnsi="Comic Sans MS" w:cs="Arial"/>
          <w:u w:val="single"/>
        </w:rPr>
        <w:t>Physical Education (see the Physical Wellbeing policy)</w:t>
      </w:r>
    </w:p>
    <w:p w14:paraId="54FC08EB" w14:textId="1CFDE5F9" w:rsidR="00851CCD" w:rsidRPr="00851CCD" w:rsidRDefault="00851CCD" w:rsidP="6D3CCB49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All pupils take part in a wide range of physical activities throughout their time at Riverside school.</w:t>
      </w:r>
      <w:r w:rsidR="00D063AD" w:rsidRPr="6D3CCB49">
        <w:rPr>
          <w:rFonts w:ascii="Comic Sans MS" w:hAnsi="Comic Sans MS" w:cs="Arial"/>
        </w:rPr>
        <w:t xml:space="preserve"> These can range from simple </w:t>
      </w:r>
      <w:r w:rsidR="008906C0" w:rsidRPr="6D3CCB49">
        <w:rPr>
          <w:rFonts w:ascii="Comic Sans MS" w:hAnsi="Comic Sans MS" w:cs="Arial"/>
        </w:rPr>
        <w:t>coordination</w:t>
      </w:r>
      <w:r w:rsidR="00D063AD" w:rsidRPr="6D3CCB49">
        <w:rPr>
          <w:rFonts w:ascii="Comic Sans MS" w:hAnsi="Comic Sans MS" w:cs="Arial"/>
        </w:rPr>
        <w:t xml:space="preserve"> activities to learning the necessary skills for team games such as football. The PE curriculum has a rolling programme of themes for each key stage </w:t>
      </w:r>
      <w:r w:rsidR="00AA298C" w:rsidRPr="6D3CCB49">
        <w:rPr>
          <w:rFonts w:ascii="Comic Sans MS" w:hAnsi="Comic Sans MS" w:cs="Arial"/>
        </w:rPr>
        <w:t>and</w:t>
      </w:r>
      <w:r w:rsidR="00D063AD" w:rsidRPr="6D3CCB49">
        <w:rPr>
          <w:rFonts w:ascii="Comic Sans MS" w:hAnsi="Comic Sans MS" w:cs="Arial"/>
        </w:rPr>
        <w:t xml:space="preserve"> a skills-based element for pupils needing to develop early development skills </w:t>
      </w:r>
      <w:proofErr w:type="spellStart"/>
      <w:r w:rsidR="00D063AD" w:rsidRPr="6D3CCB49">
        <w:rPr>
          <w:rFonts w:ascii="Comic Sans MS" w:hAnsi="Comic Sans MS" w:cs="Arial"/>
        </w:rPr>
        <w:t>eg.</w:t>
      </w:r>
      <w:proofErr w:type="spellEnd"/>
      <w:r w:rsidR="00D063AD" w:rsidRPr="6D3CCB49">
        <w:rPr>
          <w:rFonts w:ascii="Comic Sans MS" w:hAnsi="Comic Sans MS" w:cs="Arial"/>
        </w:rPr>
        <w:t xml:space="preserve">  balance. The school site includes swings, a variety of climbing equipment and sensory based activities such as spinning cups. </w:t>
      </w:r>
    </w:p>
    <w:p w14:paraId="18131FD8" w14:textId="34668774" w:rsidR="00851CCD" w:rsidRPr="00851CCD" w:rsidRDefault="00AA298C" w:rsidP="001B0B58">
      <w:pPr>
        <w:rPr>
          <w:rFonts w:ascii="Comic Sans MS" w:hAnsi="Comic Sans MS" w:cs="Arial"/>
        </w:rPr>
      </w:pPr>
      <w:proofErr w:type="spellStart"/>
      <w:r w:rsidRPr="6D3CCB49">
        <w:rPr>
          <w:rFonts w:ascii="Comic Sans MS" w:hAnsi="Comic Sans MS" w:cs="Arial"/>
        </w:rPr>
        <w:t>KS1</w:t>
      </w:r>
      <w:proofErr w:type="spellEnd"/>
      <w:r w:rsidRPr="6D3CCB49">
        <w:rPr>
          <w:rFonts w:ascii="Comic Sans MS" w:hAnsi="Comic Sans MS" w:cs="Arial"/>
        </w:rPr>
        <w:t xml:space="preserve"> pupils will also visit play centres and a gymnastics centre to develop their skills. All p</w:t>
      </w:r>
      <w:r w:rsidR="00D063AD" w:rsidRPr="6D3CCB49">
        <w:rPr>
          <w:rFonts w:ascii="Comic Sans MS" w:hAnsi="Comic Sans MS" w:cs="Arial"/>
        </w:rPr>
        <w:t xml:space="preserve">upils </w:t>
      </w:r>
      <w:r w:rsidRPr="6D3CCB49">
        <w:rPr>
          <w:rFonts w:ascii="Comic Sans MS" w:hAnsi="Comic Sans MS" w:cs="Arial"/>
        </w:rPr>
        <w:t>have</w:t>
      </w:r>
      <w:r w:rsidR="00D063AD" w:rsidRPr="6D3CCB49">
        <w:rPr>
          <w:rFonts w:ascii="Comic Sans MS" w:hAnsi="Comic Sans MS" w:cs="Arial"/>
        </w:rPr>
        <w:t xml:space="preserve"> access </w:t>
      </w:r>
      <w:r w:rsidRPr="6D3CCB49">
        <w:rPr>
          <w:rFonts w:ascii="Comic Sans MS" w:hAnsi="Comic Sans MS" w:cs="Arial"/>
        </w:rPr>
        <w:t xml:space="preserve">to specialist </w:t>
      </w:r>
      <w:r w:rsidR="00D063AD" w:rsidRPr="6D3CCB49">
        <w:rPr>
          <w:rFonts w:ascii="Comic Sans MS" w:hAnsi="Comic Sans MS" w:cs="Arial"/>
        </w:rPr>
        <w:t>sensory circuits to support their physical and mental health</w:t>
      </w:r>
      <w:r w:rsidRPr="6D3CCB49">
        <w:rPr>
          <w:rFonts w:ascii="Comic Sans MS" w:hAnsi="Comic Sans MS" w:cs="Arial"/>
        </w:rPr>
        <w:t xml:space="preserve"> as needed</w:t>
      </w:r>
      <w:r w:rsidR="00D063AD" w:rsidRPr="6D3CCB49">
        <w:rPr>
          <w:rFonts w:ascii="Comic Sans MS" w:hAnsi="Comic Sans MS" w:cs="Arial"/>
        </w:rPr>
        <w:t xml:space="preserve">. When pupils reach </w:t>
      </w:r>
      <w:r w:rsidRPr="6D3CCB49">
        <w:rPr>
          <w:rFonts w:ascii="Comic Sans MS" w:hAnsi="Comic Sans MS" w:cs="Arial"/>
        </w:rPr>
        <w:t>K</w:t>
      </w:r>
      <w:r w:rsidR="00D063AD" w:rsidRPr="6D3CCB49">
        <w:rPr>
          <w:rFonts w:ascii="Comic Sans MS" w:hAnsi="Comic Sans MS" w:cs="Arial"/>
        </w:rPr>
        <w:t xml:space="preserve">ey </w:t>
      </w:r>
      <w:r w:rsidRPr="6D3CCB49">
        <w:rPr>
          <w:rFonts w:ascii="Comic Sans MS" w:hAnsi="Comic Sans MS" w:cs="Arial"/>
        </w:rPr>
        <w:t>S</w:t>
      </w:r>
      <w:r w:rsidR="00D063AD" w:rsidRPr="6D3CCB49">
        <w:rPr>
          <w:rFonts w:ascii="Comic Sans MS" w:hAnsi="Comic Sans MS" w:cs="Arial"/>
        </w:rPr>
        <w:t>tage 2</w:t>
      </w:r>
      <w:r w:rsidR="00D36E4B" w:rsidRPr="6D3CCB49">
        <w:rPr>
          <w:rFonts w:ascii="Comic Sans MS" w:hAnsi="Comic Sans MS" w:cs="Arial"/>
        </w:rPr>
        <w:t>,</w:t>
      </w:r>
      <w:r w:rsidR="00D063AD" w:rsidRPr="6D3CCB49">
        <w:rPr>
          <w:rFonts w:ascii="Comic Sans MS" w:hAnsi="Comic Sans MS" w:cs="Arial"/>
        </w:rPr>
        <w:t xml:space="preserve"> they start to access off site PE activities such as gymnastics, swimming and horse riding. </w:t>
      </w:r>
      <w:r w:rsidRPr="6D3CCB49">
        <w:rPr>
          <w:rFonts w:ascii="Comic Sans MS" w:hAnsi="Comic Sans MS" w:cs="Arial"/>
        </w:rPr>
        <w:t xml:space="preserve">These not only enhance their physical skills but give pupils a sense of pride in their developing abilities and ensure their have access to the wider world of physical education. </w:t>
      </w:r>
    </w:p>
    <w:p w14:paraId="00F5D54F" w14:textId="77777777" w:rsidR="00851CCD" w:rsidRPr="00851CCD" w:rsidRDefault="00851CCD" w:rsidP="001B0B58">
      <w:pPr>
        <w:rPr>
          <w:rFonts w:ascii="Comic Sans MS" w:hAnsi="Comic Sans MS" w:cs="Arial"/>
          <w:u w:val="single"/>
        </w:rPr>
      </w:pPr>
    </w:p>
    <w:p w14:paraId="33BF29F0" w14:textId="77777777" w:rsidR="00226C02" w:rsidRPr="00851CCD" w:rsidRDefault="00226C02" w:rsidP="001B0B58">
      <w:pPr>
        <w:rPr>
          <w:rFonts w:ascii="Comic Sans MS" w:hAnsi="Comic Sans MS" w:cs="Arial"/>
          <w:u w:val="single"/>
        </w:rPr>
      </w:pPr>
      <w:r w:rsidRPr="00851CCD">
        <w:rPr>
          <w:rFonts w:ascii="Comic Sans MS" w:hAnsi="Comic Sans MS" w:cs="Arial"/>
          <w:u w:val="single"/>
        </w:rPr>
        <w:t>Computing and IT</w:t>
      </w:r>
    </w:p>
    <w:p w14:paraId="47B8AF0F" w14:textId="5E6792B4" w:rsidR="001B0B58" w:rsidRDefault="00226C02" w:rsidP="001B0B58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Pupils</w:t>
      </w:r>
      <w:r w:rsidR="001B0B58" w:rsidRPr="6D3CCB49">
        <w:rPr>
          <w:rFonts w:ascii="Comic Sans MS" w:hAnsi="Comic Sans MS" w:cs="Arial"/>
        </w:rPr>
        <w:t xml:space="preserve"> learn new IT skills and apply them</w:t>
      </w:r>
      <w:r w:rsidRPr="6D3CCB49">
        <w:rPr>
          <w:rFonts w:ascii="Comic Sans MS" w:hAnsi="Comic Sans MS" w:cs="Arial"/>
        </w:rPr>
        <w:t xml:space="preserve"> throughout the week in various curriculum areas. </w:t>
      </w:r>
      <w:r w:rsidR="0058212C" w:rsidRPr="6D3CCB49">
        <w:rPr>
          <w:rFonts w:ascii="Comic Sans MS" w:hAnsi="Comic Sans MS" w:cs="Arial"/>
        </w:rPr>
        <w:t>Pupils</w:t>
      </w:r>
      <w:r w:rsidR="001B0B58" w:rsidRPr="6D3CCB49">
        <w:rPr>
          <w:rFonts w:ascii="Comic Sans MS" w:hAnsi="Comic Sans MS" w:cs="Arial"/>
        </w:rPr>
        <w:t xml:space="preserve"> have access to a wide range of ICT equipment to support their learning, </w:t>
      </w:r>
      <w:r w:rsidR="00B70A1C" w:rsidRPr="6D3CCB49">
        <w:rPr>
          <w:rFonts w:ascii="Comic Sans MS" w:hAnsi="Comic Sans MS" w:cs="Arial"/>
        </w:rPr>
        <w:t>including</w:t>
      </w:r>
      <w:r w:rsidR="001B0B58" w:rsidRPr="6D3CCB49">
        <w:rPr>
          <w:rFonts w:ascii="Comic Sans MS" w:hAnsi="Comic Sans MS" w:cs="Arial"/>
        </w:rPr>
        <w:t xml:space="preserve"> laptops, iPads, cameras, programmable robots and interactive whiteboards.  </w:t>
      </w:r>
      <w:r w:rsidR="5C3CD9D1" w:rsidRPr="6D3CCB49">
        <w:rPr>
          <w:rFonts w:ascii="Comic Sans MS" w:hAnsi="Comic Sans MS" w:cs="Arial"/>
        </w:rPr>
        <w:t>The</w:t>
      </w:r>
      <w:r w:rsidR="00F467EE" w:rsidRPr="6D3CCB49">
        <w:rPr>
          <w:rFonts w:ascii="Comic Sans MS" w:hAnsi="Comic Sans MS" w:cs="Arial"/>
        </w:rPr>
        <w:t xml:space="preserve"> pupil’s knowledge and understanding of online safety that is taught via PSHE leaning objectives </w:t>
      </w:r>
      <w:r w:rsidR="00B70A1C" w:rsidRPr="6D3CCB49">
        <w:rPr>
          <w:rFonts w:ascii="Comic Sans MS" w:hAnsi="Comic Sans MS" w:cs="Arial"/>
        </w:rPr>
        <w:t xml:space="preserve">and </w:t>
      </w:r>
      <w:r w:rsidR="00F467EE" w:rsidRPr="6D3CCB49">
        <w:rPr>
          <w:rFonts w:ascii="Comic Sans MS" w:hAnsi="Comic Sans MS" w:cs="Arial"/>
        </w:rPr>
        <w:t xml:space="preserve">is </w:t>
      </w:r>
      <w:r w:rsidR="00B70A1C" w:rsidRPr="6D3CCB49">
        <w:rPr>
          <w:rFonts w:ascii="Comic Sans MS" w:hAnsi="Comic Sans MS" w:cs="Arial"/>
        </w:rPr>
        <w:t xml:space="preserve">reinforced </w:t>
      </w:r>
      <w:r w:rsidR="00F467EE" w:rsidRPr="6D3CCB49">
        <w:rPr>
          <w:rFonts w:ascii="Comic Sans MS" w:hAnsi="Comic Sans MS" w:cs="Arial"/>
        </w:rPr>
        <w:t xml:space="preserve">when pupils use any device or access the internet. </w:t>
      </w:r>
    </w:p>
    <w:p w14:paraId="409AA04A" w14:textId="3085F8BF" w:rsidR="00D36E4B" w:rsidRDefault="00D36E4B" w:rsidP="6D3CCB49">
      <w:pPr>
        <w:rPr>
          <w:rFonts w:ascii="Comic Sans MS" w:hAnsi="Comic Sans MS" w:cs="Arial"/>
        </w:rPr>
      </w:pPr>
    </w:p>
    <w:p w14:paraId="4AA3F806" w14:textId="77777777" w:rsidR="003E58DF" w:rsidRDefault="003E58DF" w:rsidP="001B0B58">
      <w:pPr>
        <w:rPr>
          <w:rFonts w:ascii="Comic Sans MS" w:hAnsi="Comic Sans MS" w:cs="Arial"/>
          <w:u w:val="single"/>
        </w:rPr>
      </w:pPr>
    </w:p>
    <w:p w14:paraId="2D89C526" w14:textId="77777777" w:rsidR="003E58DF" w:rsidRDefault="003E58DF" w:rsidP="001B0B58">
      <w:pPr>
        <w:rPr>
          <w:rFonts w:ascii="Comic Sans MS" w:hAnsi="Comic Sans MS" w:cs="Arial"/>
          <w:u w:val="single"/>
        </w:rPr>
      </w:pPr>
    </w:p>
    <w:p w14:paraId="41F1BF4C" w14:textId="0F6EED14" w:rsidR="00A73C39" w:rsidRDefault="00A73C39" w:rsidP="001B0B58">
      <w:pPr>
        <w:rPr>
          <w:rFonts w:ascii="Comic Sans MS" w:hAnsi="Comic Sans MS" w:cs="Arial"/>
          <w:u w:val="single"/>
        </w:rPr>
      </w:pPr>
      <w:r w:rsidRPr="00A73C39">
        <w:rPr>
          <w:rFonts w:ascii="Comic Sans MS" w:hAnsi="Comic Sans MS" w:cs="Arial"/>
          <w:u w:val="single"/>
        </w:rPr>
        <w:t xml:space="preserve">Personal, Health, Social &amp; Economic (PSHE) and Relationship &amp; Sex Education (RSE) </w:t>
      </w:r>
    </w:p>
    <w:p w14:paraId="64D8DD77" w14:textId="7ABD72C9" w:rsidR="00A001B6" w:rsidRDefault="00A001B6" w:rsidP="001B0B58">
      <w:pPr>
        <w:rPr>
          <w:rFonts w:ascii="Comic Sans MS" w:hAnsi="Comic Sans MS" w:cs="Arial"/>
          <w:u w:val="single"/>
        </w:rPr>
      </w:pPr>
      <w:r>
        <w:rPr>
          <w:rFonts w:ascii="Comic Sans MS" w:hAnsi="Comic Sans MS" w:cs="Arial"/>
          <w:u w:val="single"/>
        </w:rPr>
        <w:t>(see the PSHE policy and RSE policy)</w:t>
      </w:r>
    </w:p>
    <w:p w14:paraId="43440F52" w14:textId="15CB3641" w:rsidR="00A73C39" w:rsidRDefault="47D84710" w:rsidP="504057E0">
      <w:p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lastRenderedPageBreak/>
        <w:t>PSHE</w:t>
      </w:r>
      <w:r w:rsidR="00D36E4B">
        <w:rPr>
          <w:rFonts w:ascii="Comic Sans MS" w:hAnsi="Comic Sans MS" w:cs="Arial"/>
        </w:rPr>
        <w:t xml:space="preserve"> and </w:t>
      </w:r>
      <w:r w:rsidR="0DA251EE" w:rsidRPr="173D1971">
        <w:rPr>
          <w:rFonts w:ascii="Comic Sans MS" w:hAnsi="Comic Sans MS" w:cs="Arial"/>
        </w:rPr>
        <w:t>RSE</w:t>
      </w:r>
      <w:r w:rsidRPr="173D1971">
        <w:rPr>
          <w:rFonts w:ascii="Comic Sans MS" w:hAnsi="Comic Sans MS" w:cs="Arial"/>
        </w:rPr>
        <w:t xml:space="preserve"> is taught </w:t>
      </w:r>
      <w:r w:rsidR="5F690876" w:rsidRPr="173D1971">
        <w:rPr>
          <w:rFonts w:ascii="Comic Sans MS" w:hAnsi="Comic Sans MS" w:cs="Arial"/>
        </w:rPr>
        <w:t xml:space="preserve">using the SEND curriculum designed by the </w:t>
      </w:r>
      <w:r w:rsidR="332B2EF2" w:rsidRPr="173D1971">
        <w:rPr>
          <w:rFonts w:ascii="Comic Sans MS" w:hAnsi="Comic Sans MS" w:cs="Arial"/>
        </w:rPr>
        <w:t>N</w:t>
      </w:r>
      <w:r w:rsidR="5F690876" w:rsidRPr="173D1971">
        <w:rPr>
          <w:rFonts w:ascii="Comic Sans MS" w:hAnsi="Comic Sans MS" w:cs="Arial"/>
        </w:rPr>
        <w:t xml:space="preserve">ational PSHE Association and in line with Government guidance. </w:t>
      </w:r>
      <w:r w:rsidR="426BDBD6" w:rsidRPr="173D1971">
        <w:rPr>
          <w:rFonts w:ascii="Comic Sans MS" w:hAnsi="Comic Sans MS" w:cs="Arial"/>
        </w:rPr>
        <w:t>It covers such subjects as friendships</w:t>
      </w:r>
      <w:r w:rsidR="77F3F506" w:rsidRPr="173D1971">
        <w:rPr>
          <w:rFonts w:ascii="Comic Sans MS" w:hAnsi="Comic Sans MS" w:cs="Arial"/>
        </w:rPr>
        <w:t xml:space="preserve"> and social skills, </w:t>
      </w:r>
      <w:r w:rsidR="426BDBD6" w:rsidRPr="173D1971">
        <w:rPr>
          <w:rFonts w:ascii="Comic Sans MS" w:hAnsi="Comic Sans MS" w:cs="Arial"/>
        </w:rPr>
        <w:t xml:space="preserve">safety in different environments </w:t>
      </w:r>
      <w:r w:rsidR="59FC9D3C" w:rsidRPr="173D1971">
        <w:rPr>
          <w:rFonts w:ascii="Comic Sans MS" w:hAnsi="Comic Sans MS" w:cs="Arial"/>
        </w:rPr>
        <w:t xml:space="preserve">and </w:t>
      </w:r>
      <w:r w:rsidR="426BDBD6" w:rsidRPr="173D1971">
        <w:rPr>
          <w:rFonts w:ascii="Comic Sans MS" w:hAnsi="Comic Sans MS" w:cs="Arial"/>
        </w:rPr>
        <w:t>living</w:t>
      </w:r>
      <w:r w:rsidR="26583EEE" w:rsidRPr="173D1971">
        <w:rPr>
          <w:rFonts w:ascii="Comic Sans MS" w:hAnsi="Comic Sans MS" w:cs="Arial"/>
        </w:rPr>
        <w:t xml:space="preserve"> a</w:t>
      </w:r>
      <w:r w:rsidR="426BDBD6" w:rsidRPr="173D1971">
        <w:rPr>
          <w:rFonts w:ascii="Comic Sans MS" w:hAnsi="Comic Sans MS" w:cs="Arial"/>
        </w:rPr>
        <w:t xml:space="preserve"> healthy lifestyle. </w:t>
      </w:r>
      <w:r w:rsidR="00B70A1C" w:rsidRPr="173D1971">
        <w:rPr>
          <w:rFonts w:ascii="Comic Sans MS" w:hAnsi="Comic Sans MS" w:cs="Arial"/>
        </w:rPr>
        <w:t xml:space="preserve">These curriculum subjects are </w:t>
      </w:r>
      <w:r w:rsidR="00B70A1C">
        <w:rPr>
          <w:rFonts w:ascii="Comic Sans MS" w:hAnsi="Comic Sans MS" w:cs="Arial"/>
        </w:rPr>
        <w:t xml:space="preserve">also </w:t>
      </w:r>
      <w:r w:rsidR="00B70A1C" w:rsidRPr="173D1971">
        <w:rPr>
          <w:rFonts w:ascii="Comic Sans MS" w:hAnsi="Comic Sans MS" w:cs="Arial"/>
        </w:rPr>
        <w:t>threaded through various aspects of daily school life and all pupils have a specific IEP for PSHE. These targets focus on pupils learning the necessary skills in self-care and social interaction to become as independent and self-fulfilled as possible.</w:t>
      </w:r>
    </w:p>
    <w:p w14:paraId="0E30EACE" w14:textId="3A6A49B8" w:rsidR="7CBCBC29" w:rsidRDefault="7CBCBC29" w:rsidP="504057E0">
      <w:pPr>
        <w:rPr>
          <w:rFonts w:ascii="Comic Sans MS" w:hAnsi="Comic Sans MS" w:cs="Arial"/>
        </w:rPr>
      </w:pPr>
      <w:r w:rsidRPr="504057E0">
        <w:rPr>
          <w:rFonts w:ascii="Comic Sans MS" w:hAnsi="Comic Sans MS" w:cs="Arial"/>
        </w:rPr>
        <w:t xml:space="preserve">Specific aspects of RSE such as puberty are taught in </w:t>
      </w:r>
      <w:proofErr w:type="spellStart"/>
      <w:r w:rsidRPr="504057E0">
        <w:rPr>
          <w:rFonts w:ascii="Comic Sans MS" w:hAnsi="Comic Sans MS" w:cs="Arial"/>
        </w:rPr>
        <w:t>Yr</w:t>
      </w:r>
      <w:proofErr w:type="spellEnd"/>
      <w:r w:rsidRPr="504057E0">
        <w:rPr>
          <w:rFonts w:ascii="Comic Sans MS" w:hAnsi="Comic Sans MS" w:cs="Arial"/>
        </w:rPr>
        <w:t xml:space="preserve"> 5/6 through the Topic “Growing Up and Moving On”. Parents and carers are consulted on the taught </w:t>
      </w:r>
      <w:r w:rsidR="4BFEA0DF" w:rsidRPr="504057E0">
        <w:rPr>
          <w:rFonts w:ascii="Comic Sans MS" w:hAnsi="Comic Sans MS" w:cs="Arial"/>
        </w:rPr>
        <w:t>curriculum</w:t>
      </w:r>
      <w:r w:rsidRPr="504057E0">
        <w:rPr>
          <w:rFonts w:ascii="Comic Sans MS" w:hAnsi="Comic Sans MS" w:cs="Arial"/>
        </w:rPr>
        <w:t xml:space="preserve"> and </w:t>
      </w:r>
      <w:r w:rsidR="696C949E" w:rsidRPr="504057E0">
        <w:rPr>
          <w:rFonts w:ascii="Comic Sans MS" w:hAnsi="Comic Sans MS" w:cs="Arial"/>
        </w:rPr>
        <w:t xml:space="preserve">staff also liaise with parents to support pupils </w:t>
      </w:r>
      <w:r w:rsidR="6DE0E1DA" w:rsidRPr="504057E0">
        <w:rPr>
          <w:rFonts w:ascii="Comic Sans MS" w:hAnsi="Comic Sans MS" w:cs="Arial"/>
        </w:rPr>
        <w:t>learning</w:t>
      </w:r>
      <w:r w:rsidR="696C949E" w:rsidRPr="504057E0">
        <w:rPr>
          <w:rFonts w:ascii="Comic Sans MS" w:hAnsi="Comic Sans MS" w:cs="Arial"/>
        </w:rPr>
        <w:t xml:space="preserve"> on an individual basis</w:t>
      </w:r>
      <w:r w:rsidR="1026AA77" w:rsidRPr="504057E0">
        <w:rPr>
          <w:rFonts w:ascii="Comic Sans MS" w:hAnsi="Comic Sans MS" w:cs="Arial"/>
        </w:rPr>
        <w:t>.</w:t>
      </w:r>
    </w:p>
    <w:p w14:paraId="2E269DB6" w14:textId="606BE52F" w:rsidR="00851CCD" w:rsidRDefault="00851CCD" w:rsidP="504057E0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 xml:space="preserve">There is an annual “Personal Safety” week across the school where each class focuses on relevant key learning objectives. </w:t>
      </w:r>
    </w:p>
    <w:p w14:paraId="314E760F" w14:textId="77777777" w:rsidR="00B70A1C" w:rsidRDefault="00B70A1C" w:rsidP="504057E0">
      <w:pPr>
        <w:rPr>
          <w:rFonts w:ascii="Comic Sans MS" w:hAnsi="Comic Sans MS" w:cs="Arial"/>
        </w:rPr>
      </w:pPr>
    </w:p>
    <w:p w14:paraId="59AF72D0" w14:textId="1E41D3F1" w:rsidR="00B70A1C" w:rsidRPr="00A001B6" w:rsidRDefault="00B70A1C" w:rsidP="6D3CCB49">
      <w:pPr>
        <w:rPr>
          <w:rFonts w:ascii="Comic Sans MS" w:hAnsi="Comic Sans MS" w:cs="Arial"/>
          <w:u w:val="single"/>
        </w:rPr>
      </w:pPr>
      <w:r w:rsidRPr="6D3CCB49">
        <w:rPr>
          <w:rFonts w:ascii="Comic Sans MS" w:hAnsi="Comic Sans MS" w:cs="Arial"/>
          <w:u w:val="single"/>
        </w:rPr>
        <w:t>Religious Education</w:t>
      </w:r>
    </w:p>
    <w:p w14:paraId="03790862" w14:textId="15D4FC4B" w:rsidR="00B70A1C" w:rsidRPr="00B70A1C" w:rsidRDefault="00B70A1C" w:rsidP="504057E0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>The RE curriculum is taken from the Hampshire</w:t>
      </w:r>
      <w:r w:rsidR="00A001B6" w:rsidRPr="6D3CCB49">
        <w:rPr>
          <w:rFonts w:ascii="Comic Sans MS" w:hAnsi="Comic Sans MS" w:cs="Arial"/>
        </w:rPr>
        <w:t xml:space="preserve"> and IOW </w:t>
      </w:r>
      <w:r w:rsidRPr="6D3CCB49">
        <w:rPr>
          <w:rFonts w:ascii="Comic Sans MS" w:hAnsi="Comic Sans MS" w:cs="Arial"/>
        </w:rPr>
        <w:t xml:space="preserve">syllabus “Living Difference IV” and adapted for the different key stages and curriculum pathways. RE is taught to all pupils unless parents request that they are withdrawn. The curriculum focuses </w:t>
      </w:r>
      <w:r w:rsidR="00A001B6" w:rsidRPr="6D3CCB49">
        <w:rPr>
          <w:rFonts w:ascii="Comic Sans MS" w:hAnsi="Comic Sans MS" w:cs="Arial"/>
        </w:rPr>
        <w:t>mainly on</w:t>
      </w:r>
      <w:r w:rsidRPr="6D3CCB49">
        <w:rPr>
          <w:rFonts w:ascii="Comic Sans MS" w:hAnsi="Comic Sans MS" w:cs="Arial"/>
        </w:rPr>
        <w:t xml:space="preserve"> concrete </w:t>
      </w:r>
      <w:r w:rsidR="00A001B6" w:rsidRPr="6D3CCB49">
        <w:rPr>
          <w:rFonts w:ascii="Comic Sans MS" w:hAnsi="Comic Sans MS" w:cs="Arial"/>
        </w:rPr>
        <w:t xml:space="preserve">elements and real </w:t>
      </w:r>
      <w:r w:rsidRPr="6D3CCB49">
        <w:rPr>
          <w:rFonts w:ascii="Comic Sans MS" w:hAnsi="Comic Sans MS" w:cs="Arial"/>
        </w:rPr>
        <w:t>e</w:t>
      </w:r>
      <w:r w:rsidR="00A001B6" w:rsidRPr="6D3CCB49">
        <w:rPr>
          <w:rFonts w:ascii="Comic Sans MS" w:hAnsi="Comic Sans MS" w:cs="Arial"/>
        </w:rPr>
        <w:t>xperiences that pupils can engage with</w:t>
      </w:r>
      <w:r w:rsidR="008906C0" w:rsidRPr="6D3CCB49">
        <w:rPr>
          <w:rFonts w:ascii="Comic Sans MS" w:hAnsi="Comic Sans MS" w:cs="Arial"/>
        </w:rPr>
        <w:t>,</w:t>
      </w:r>
      <w:r w:rsidRPr="6D3CCB49">
        <w:rPr>
          <w:rFonts w:ascii="Comic Sans MS" w:hAnsi="Comic Sans MS" w:cs="Arial"/>
        </w:rPr>
        <w:t xml:space="preserve"> </w:t>
      </w:r>
      <w:r w:rsidR="00A001B6" w:rsidRPr="6D3CCB49">
        <w:rPr>
          <w:rFonts w:ascii="Comic Sans MS" w:hAnsi="Comic Sans MS" w:cs="Arial"/>
        </w:rPr>
        <w:t>but</w:t>
      </w:r>
      <w:r w:rsidRPr="6D3CCB49">
        <w:rPr>
          <w:rFonts w:ascii="Comic Sans MS" w:hAnsi="Comic Sans MS" w:cs="Arial"/>
        </w:rPr>
        <w:t xml:space="preserve"> some pupils </w:t>
      </w:r>
      <w:r w:rsidR="00A001B6" w:rsidRPr="6D3CCB49">
        <w:rPr>
          <w:rFonts w:ascii="Comic Sans MS" w:hAnsi="Comic Sans MS" w:cs="Arial"/>
        </w:rPr>
        <w:t xml:space="preserve">will </w:t>
      </w:r>
      <w:r w:rsidRPr="6D3CCB49">
        <w:rPr>
          <w:rFonts w:ascii="Comic Sans MS" w:hAnsi="Comic Sans MS" w:cs="Arial"/>
        </w:rPr>
        <w:t>move onto move abstract</w:t>
      </w:r>
      <w:r w:rsidR="00A001B6" w:rsidRPr="6D3CCB49">
        <w:rPr>
          <w:rFonts w:ascii="Comic Sans MS" w:hAnsi="Comic Sans MS" w:cs="Arial"/>
        </w:rPr>
        <w:t xml:space="preserve"> concepts particularly </w:t>
      </w:r>
      <w:r w:rsidRPr="6D3CCB49">
        <w:rPr>
          <w:rFonts w:ascii="Comic Sans MS" w:hAnsi="Comic Sans MS" w:cs="Arial"/>
        </w:rPr>
        <w:t xml:space="preserve">in </w:t>
      </w:r>
      <w:proofErr w:type="spellStart"/>
      <w:r w:rsidRPr="6D3CCB49">
        <w:rPr>
          <w:rFonts w:ascii="Comic Sans MS" w:hAnsi="Comic Sans MS" w:cs="Arial"/>
        </w:rPr>
        <w:t>KS2</w:t>
      </w:r>
      <w:proofErr w:type="spellEnd"/>
      <w:r w:rsidRPr="6D3CCB49">
        <w:rPr>
          <w:rFonts w:ascii="Comic Sans MS" w:hAnsi="Comic Sans MS" w:cs="Arial"/>
        </w:rPr>
        <w:t xml:space="preserve">. Pupils learn about such concepts as special people and places, Bible stories and the importance of Jesus to Christians as well as learning about Hinduism in </w:t>
      </w:r>
      <w:proofErr w:type="spellStart"/>
      <w:r w:rsidRPr="6D3CCB49">
        <w:rPr>
          <w:rFonts w:ascii="Comic Sans MS" w:hAnsi="Comic Sans MS" w:cs="Arial"/>
        </w:rPr>
        <w:t>KS2</w:t>
      </w:r>
      <w:proofErr w:type="spellEnd"/>
      <w:r w:rsidRPr="6D3CCB49">
        <w:rPr>
          <w:rFonts w:ascii="Comic Sans MS" w:hAnsi="Comic Sans MS" w:cs="Arial"/>
        </w:rPr>
        <w:t xml:space="preserve">. All pupils also join in a variety of multi-sensory festivals during the year which include Christian and non- Christian ones </w:t>
      </w:r>
      <w:proofErr w:type="spellStart"/>
      <w:r w:rsidRPr="6D3CCB49">
        <w:rPr>
          <w:rFonts w:ascii="Comic Sans MS" w:hAnsi="Comic Sans MS" w:cs="Arial"/>
        </w:rPr>
        <w:t>eg</w:t>
      </w:r>
      <w:proofErr w:type="spellEnd"/>
      <w:r w:rsidRPr="6D3CCB49">
        <w:rPr>
          <w:rFonts w:ascii="Comic Sans MS" w:hAnsi="Comic Sans MS" w:cs="Arial"/>
        </w:rPr>
        <w:t xml:space="preserve"> Divali, Easter, Harvest, Chinese New Year. </w:t>
      </w:r>
      <w:r w:rsidR="771B2411" w:rsidRPr="6D3CCB49">
        <w:rPr>
          <w:rFonts w:ascii="Comic Sans MS" w:hAnsi="Comic Sans MS" w:cs="Arial"/>
        </w:rPr>
        <w:t xml:space="preserve"> </w:t>
      </w:r>
      <w:r w:rsidRPr="6D3CCB49">
        <w:rPr>
          <w:rFonts w:ascii="Comic Sans MS" w:hAnsi="Comic Sans MS" w:cs="Arial"/>
        </w:rPr>
        <w:t xml:space="preserve">In RE, pupils also learn about the differences and similarities between their family and community and others, whether in the UK or around the world. </w:t>
      </w:r>
    </w:p>
    <w:p w14:paraId="29650BB8" w14:textId="77777777" w:rsidR="00B70A1C" w:rsidRDefault="00B70A1C" w:rsidP="504057E0">
      <w:pPr>
        <w:rPr>
          <w:rFonts w:ascii="Comic Sans MS" w:hAnsi="Comic Sans MS" w:cs="Arial"/>
          <w:u w:val="single"/>
        </w:rPr>
      </w:pPr>
    </w:p>
    <w:p w14:paraId="66E32B89" w14:textId="29EDF88D" w:rsidR="00F85957" w:rsidRDefault="00363493" w:rsidP="504057E0">
      <w:pPr>
        <w:rPr>
          <w:rFonts w:ascii="Comic Sans MS" w:hAnsi="Comic Sans MS" w:cs="Arial"/>
          <w:u w:val="single"/>
        </w:rPr>
      </w:pPr>
      <w:r w:rsidRPr="173D1971">
        <w:rPr>
          <w:rFonts w:ascii="Comic Sans MS" w:hAnsi="Comic Sans MS" w:cs="Arial"/>
          <w:u w:val="single"/>
        </w:rPr>
        <w:t xml:space="preserve">Key </w:t>
      </w:r>
      <w:r w:rsidR="00F467EE" w:rsidRPr="173D1971">
        <w:rPr>
          <w:rFonts w:ascii="Comic Sans MS" w:hAnsi="Comic Sans MS" w:cs="Arial"/>
          <w:u w:val="single"/>
        </w:rPr>
        <w:t>P</w:t>
      </w:r>
      <w:r w:rsidRPr="173D1971">
        <w:rPr>
          <w:rFonts w:ascii="Comic Sans MS" w:hAnsi="Comic Sans MS" w:cs="Arial"/>
          <w:u w:val="single"/>
        </w:rPr>
        <w:t xml:space="preserve">oints of </w:t>
      </w:r>
      <w:r w:rsidR="00F467EE" w:rsidRPr="173D1971">
        <w:rPr>
          <w:rFonts w:ascii="Comic Sans MS" w:hAnsi="Comic Sans MS" w:cs="Arial"/>
          <w:u w:val="single"/>
        </w:rPr>
        <w:t>C</w:t>
      </w:r>
      <w:r w:rsidR="001B0B58" w:rsidRPr="173D1971">
        <w:rPr>
          <w:rFonts w:ascii="Comic Sans MS" w:hAnsi="Comic Sans MS" w:cs="Arial"/>
          <w:u w:val="single"/>
        </w:rPr>
        <w:t xml:space="preserve">urriculum </w:t>
      </w:r>
      <w:r w:rsidR="00F467EE" w:rsidRPr="173D1971">
        <w:rPr>
          <w:rFonts w:ascii="Comic Sans MS" w:hAnsi="Comic Sans MS" w:cs="Arial"/>
          <w:u w:val="single"/>
        </w:rPr>
        <w:t>I</w:t>
      </w:r>
      <w:r w:rsidRPr="173D1971">
        <w:rPr>
          <w:rFonts w:ascii="Comic Sans MS" w:hAnsi="Comic Sans MS" w:cs="Arial"/>
          <w:u w:val="single"/>
        </w:rPr>
        <w:t>mplementation</w:t>
      </w:r>
      <w:r w:rsidR="00F467EE" w:rsidRPr="173D1971">
        <w:rPr>
          <w:rFonts w:ascii="Comic Sans MS" w:hAnsi="Comic Sans MS" w:cs="Arial"/>
          <w:u w:val="single"/>
        </w:rPr>
        <w:t xml:space="preserve"> (See Teaching &amp; Learning Policy)</w:t>
      </w:r>
      <w:r w:rsidRPr="173D1971">
        <w:rPr>
          <w:rFonts w:ascii="Comic Sans MS" w:hAnsi="Comic Sans MS" w:cs="Arial"/>
          <w:u w:val="single"/>
        </w:rPr>
        <w:t xml:space="preserve"> </w:t>
      </w:r>
    </w:p>
    <w:p w14:paraId="259640BB" w14:textId="137C4253" w:rsidR="00D36E4B" w:rsidRDefault="00D36E4B" w:rsidP="00D36E4B">
      <w:pPr>
        <w:numPr>
          <w:ilvl w:val="0"/>
          <w:numId w:val="10"/>
        </w:num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>There is a rolling programme of themes in each curriculum area (see Appendix) to ensure breadth of study.</w:t>
      </w:r>
      <w:r>
        <w:rPr>
          <w:rFonts w:ascii="Comic Sans MS" w:hAnsi="Comic Sans MS" w:cs="Arial"/>
        </w:rPr>
        <w:t xml:space="preserve"> </w:t>
      </w:r>
    </w:p>
    <w:p w14:paraId="780F53AC" w14:textId="1FC81FFC" w:rsidR="00D36E4B" w:rsidRPr="00D36E4B" w:rsidRDefault="00D36E4B" w:rsidP="00D36E4B">
      <w:pPr>
        <w:numPr>
          <w:ilvl w:val="0"/>
          <w:numId w:val="10"/>
        </w:num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 xml:space="preserve">Teachers work together within their age group pathway to outline key learning outcomes and activities for each term, including educational visits.  </w:t>
      </w:r>
    </w:p>
    <w:p w14:paraId="340A1EE1" w14:textId="77777777" w:rsidR="00477843" w:rsidRPr="00293581" w:rsidRDefault="00477843" w:rsidP="00363493">
      <w:pPr>
        <w:numPr>
          <w:ilvl w:val="0"/>
          <w:numId w:val="10"/>
        </w:num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 xml:space="preserve">Each class has an individually planned timetable that includes all elements of the curriculum with an emphasis on </w:t>
      </w:r>
      <w:r w:rsidR="00363493" w:rsidRPr="00293581">
        <w:rPr>
          <w:rFonts w:ascii="Comic Sans MS" w:hAnsi="Comic Sans MS" w:cs="Arial"/>
        </w:rPr>
        <w:t xml:space="preserve">more formal teaching of English &amp; Communication and Mathematics in the mornings and more creative, Topic based lessons in the afternoons. </w:t>
      </w:r>
    </w:p>
    <w:p w14:paraId="570D2424" w14:textId="489F09AA" w:rsidR="00B70A1C" w:rsidRPr="00293581" w:rsidRDefault="00B70A1C" w:rsidP="00363493">
      <w:pPr>
        <w:numPr>
          <w:ilvl w:val="0"/>
          <w:numId w:val="10"/>
        </w:num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 xml:space="preserve">See Appendix for the </w:t>
      </w:r>
      <w:r w:rsidR="18300A74" w:rsidRPr="6D3CCB49">
        <w:rPr>
          <w:rFonts w:ascii="Comic Sans MS" w:hAnsi="Comic Sans MS" w:cs="Arial"/>
        </w:rPr>
        <w:t>Yearly</w:t>
      </w:r>
      <w:r w:rsidRPr="6D3CCB49">
        <w:rPr>
          <w:rFonts w:ascii="Comic Sans MS" w:hAnsi="Comic Sans MS" w:cs="Arial"/>
        </w:rPr>
        <w:t xml:space="preserve"> Curriculum Overviews.</w:t>
      </w:r>
    </w:p>
    <w:p w14:paraId="2FDBB091" w14:textId="77777777" w:rsidR="009A3DA6" w:rsidRDefault="009A3DA6" w:rsidP="00687146">
      <w:pPr>
        <w:rPr>
          <w:rFonts w:ascii="Comic Sans MS" w:hAnsi="Comic Sans MS" w:cs="Arial"/>
        </w:rPr>
      </w:pPr>
    </w:p>
    <w:p w14:paraId="28950D10" w14:textId="06BCB333" w:rsidR="00347415" w:rsidRPr="001B0B58" w:rsidRDefault="00347415" w:rsidP="002855E8">
      <w:pPr>
        <w:rPr>
          <w:rFonts w:ascii="Comic Sans MS" w:hAnsi="Comic Sans MS" w:cs="Arial"/>
          <w:u w:val="single"/>
        </w:rPr>
      </w:pPr>
      <w:r w:rsidRPr="001B0B58">
        <w:rPr>
          <w:rFonts w:ascii="Comic Sans MS" w:hAnsi="Comic Sans MS" w:cs="Arial"/>
          <w:u w:val="single"/>
        </w:rPr>
        <w:t>Impact</w:t>
      </w:r>
    </w:p>
    <w:p w14:paraId="7922EE9C" w14:textId="77777777" w:rsidR="002855E8" w:rsidRDefault="00B1638D" w:rsidP="002855E8">
      <w:pPr>
        <w:rPr>
          <w:rFonts w:ascii="Comic Sans MS" w:hAnsi="Comic Sans MS" w:cs="Arial"/>
        </w:rPr>
      </w:pPr>
      <w:r w:rsidRPr="00293581">
        <w:rPr>
          <w:rFonts w:ascii="Comic Sans MS" w:hAnsi="Comic Sans MS" w:cs="Arial"/>
        </w:rPr>
        <w:t>Assessment &amp; Recording</w:t>
      </w:r>
      <w:r w:rsidR="00823721">
        <w:rPr>
          <w:rFonts w:ascii="Comic Sans MS" w:hAnsi="Comic Sans MS" w:cs="Arial"/>
        </w:rPr>
        <w:t xml:space="preserve"> </w:t>
      </w:r>
      <w:r w:rsidR="002855E8" w:rsidRPr="00293581">
        <w:rPr>
          <w:rFonts w:ascii="Comic Sans MS" w:hAnsi="Comic Sans MS" w:cs="Arial"/>
        </w:rPr>
        <w:t>(See Assessment &amp; Target Setting Policy)</w:t>
      </w:r>
    </w:p>
    <w:p w14:paraId="4C28C1AB" w14:textId="77D2F603" w:rsidR="00823721" w:rsidRPr="00A15BD7" w:rsidRDefault="00781431" w:rsidP="002855E8">
      <w:pPr>
        <w:rPr>
          <w:rFonts w:ascii="Comic Sans MS" w:hAnsi="Comic Sans MS" w:cs="Arial"/>
        </w:rPr>
      </w:pPr>
      <w:r w:rsidRPr="6D3CCB49">
        <w:rPr>
          <w:rFonts w:ascii="Comic Sans MS" w:hAnsi="Comic Sans MS" w:cs="Arial"/>
        </w:rPr>
        <w:t xml:space="preserve">The profile of the school is changing, and many pupils need to gain the skills needed to engage in learning before moving on to a more formal curriculum. </w:t>
      </w:r>
      <w:r w:rsidR="66C62EAB" w:rsidRPr="6D3CCB49">
        <w:rPr>
          <w:rFonts w:ascii="Comic Sans MS" w:hAnsi="Comic Sans MS" w:cs="Arial"/>
        </w:rPr>
        <w:t>Th</w:t>
      </w:r>
      <w:r w:rsidRPr="6D3CCB49">
        <w:rPr>
          <w:rFonts w:ascii="Comic Sans MS" w:hAnsi="Comic Sans MS" w:cs="Arial"/>
        </w:rPr>
        <w:t xml:space="preserve">is includes the </w:t>
      </w:r>
      <w:r w:rsidR="00C532DA" w:rsidRPr="6D3CCB49">
        <w:rPr>
          <w:rFonts w:ascii="Comic Sans MS" w:hAnsi="Comic Sans MS" w:cs="Arial"/>
        </w:rPr>
        <w:t xml:space="preserve">ability to concentrate, </w:t>
      </w:r>
      <w:r w:rsidRPr="6D3CCB49">
        <w:rPr>
          <w:rFonts w:ascii="Comic Sans MS" w:hAnsi="Comic Sans MS" w:cs="Arial"/>
        </w:rPr>
        <w:t xml:space="preserve">engage with adults and communicate effectively. </w:t>
      </w:r>
      <w:r w:rsidR="0B2D88F0" w:rsidRPr="6D3CCB49">
        <w:rPr>
          <w:rFonts w:ascii="Comic Sans MS" w:hAnsi="Comic Sans MS" w:cs="Arial"/>
        </w:rPr>
        <w:t xml:space="preserve"> As pupils become more effective attenders and communicators, they </w:t>
      </w:r>
      <w:proofErr w:type="gramStart"/>
      <w:r w:rsidR="0B2D88F0" w:rsidRPr="6D3CCB49">
        <w:rPr>
          <w:rFonts w:ascii="Comic Sans MS" w:hAnsi="Comic Sans MS" w:cs="Arial"/>
        </w:rPr>
        <w:t>are able to</w:t>
      </w:r>
      <w:proofErr w:type="gramEnd"/>
      <w:r w:rsidR="0B2D88F0" w:rsidRPr="6D3CCB49">
        <w:rPr>
          <w:rFonts w:ascii="Comic Sans MS" w:hAnsi="Comic Sans MS" w:cs="Arial"/>
        </w:rPr>
        <w:t xml:space="preserve"> join with and </w:t>
      </w:r>
      <w:r w:rsidR="0B2D88F0" w:rsidRPr="6D3CCB49">
        <w:rPr>
          <w:rFonts w:ascii="Comic Sans MS" w:hAnsi="Comic Sans MS" w:cs="Arial"/>
        </w:rPr>
        <w:lastRenderedPageBreak/>
        <w:t xml:space="preserve">learn about the wider world around them.  They are able </w:t>
      </w:r>
      <w:proofErr w:type="spellStart"/>
      <w:r w:rsidR="0B2D88F0" w:rsidRPr="6D3CCB49">
        <w:rPr>
          <w:rFonts w:ascii="Comic Sans MS" w:hAnsi="Comic Sans MS" w:cs="Arial"/>
        </w:rPr>
        <w:t>reco</w:t>
      </w:r>
      <w:r w:rsidR="37C25C43" w:rsidRPr="6D3CCB49">
        <w:rPr>
          <w:rFonts w:ascii="Comic Sans MS" w:hAnsi="Comic Sans MS" w:cs="Arial"/>
        </w:rPr>
        <w:t>ngise</w:t>
      </w:r>
      <w:proofErr w:type="spellEnd"/>
      <w:r w:rsidR="37C25C43" w:rsidRPr="6D3CCB49">
        <w:rPr>
          <w:rFonts w:ascii="Comic Sans MS" w:hAnsi="Comic Sans MS" w:cs="Arial"/>
        </w:rPr>
        <w:t xml:space="preserve"> and celebrate their successes and experiences. </w:t>
      </w:r>
    </w:p>
    <w:p w14:paraId="03120443" w14:textId="132D8078" w:rsidR="048585ED" w:rsidRDefault="048585ED" w:rsidP="173D1971">
      <w:p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 xml:space="preserve">The impact of the curriculum is seen most clearly in the progress of individual pupils towards their long-term goals in their EHCP. </w:t>
      </w:r>
      <w:r w:rsidR="173516F7" w:rsidRPr="173D1971">
        <w:rPr>
          <w:rFonts w:ascii="Comic Sans MS" w:hAnsi="Comic Sans MS" w:cs="Arial"/>
        </w:rPr>
        <w:t xml:space="preserve"> Progress across the curriculum is carefully monitored as:</w:t>
      </w:r>
    </w:p>
    <w:p w14:paraId="11D193B2" w14:textId="77777777" w:rsidR="00033139" w:rsidRDefault="00033139" w:rsidP="00347415">
      <w:pPr>
        <w:numPr>
          <w:ilvl w:val="0"/>
          <w:numId w:val="13"/>
        </w:numPr>
        <w:rPr>
          <w:rFonts w:ascii="Comic Sans MS" w:hAnsi="Comic Sans MS" w:cs="Arial"/>
        </w:rPr>
      </w:pPr>
      <w:r>
        <w:rPr>
          <w:rFonts w:ascii="Comic Sans MS" w:hAnsi="Comic Sans MS" w:cs="Arial"/>
        </w:rPr>
        <w:t xml:space="preserve">Pupil progress in English &amp; Communication and Mathematics is collated three times a year using the school Learning Steps.  </w:t>
      </w:r>
    </w:p>
    <w:p w14:paraId="301BC498" w14:textId="0B88DB7D" w:rsidR="00033139" w:rsidRPr="00F04BF4" w:rsidRDefault="00033139" w:rsidP="00347415">
      <w:pPr>
        <w:numPr>
          <w:ilvl w:val="0"/>
          <w:numId w:val="13"/>
        </w:numPr>
        <w:rPr>
          <w:rFonts w:ascii="Comic Sans MS" w:hAnsi="Comic Sans MS" w:cs="Arial"/>
        </w:rPr>
      </w:pPr>
      <w:r w:rsidRPr="00F04BF4">
        <w:rPr>
          <w:rFonts w:ascii="Comic Sans MS" w:hAnsi="Comic Sans MS" w:cs="Arial"/>
        </w:rPr>
        <w:t xml:space="preserve">Progress in curriculum subjects is recorded in pupil individual Progress books, </w:t>
      </w:r>
      <w:r w:rsidR="0058212C">
        <w:rPr>
          <w:rFonts w:ascii="Comic Sans MS" w:hAnsi="Comic Sans MS" w:cs="Arial"/>
        </w:rPr>
        <w:t xml:space="preserve">on </w:t>
      </w:r>
      <w:r w:rsidRPr="00F04BF4">
        <w:rPr>
          <w:rFonts w:ascii="Comic Sans MS" w:hAnsi="Comic Sans MS" w:cs="Arial"/>
        </w:rPr>
        <w:t>Learning Steps</w:t>
      </w:r>
      <w:r w:rsidR="0058212C">
        <w:rPr>
          <w:rFonts w:ascii="Comic Sans MS" w:hAnsi="Comic Sans MS" w:cs="Arial"/>
        </w:rPr>
        <w:t xml:space="preserve"> </w:t>
      </w:r>
      <w:r w:rsidRPr="00F04BF4">
        <w:rPr>
          <w:rFonts w:ascii="Comic Sans MS" w:hAnsi="Comic Sans MS" w:cs="Arial"/>
        </w:rPr>
        <w:t>and on IEP sheets.</w:t>
      </w:r>
      <w:r w:rsidR="001C3E4A" w:rsidRPr="00F04BF4">
        <w:rPr>
          <w:rFonts w:ascii="Comic Sans MS" w:hAnsi="Comic Sans MS" w:cs="Arial"/>
        </w:rPr>
        <w:t xml:space="preserve"> Progress books and IEP</w:t>
      </w:r>
      <w:r w:rsidR="0058212C">
        <w:rPr>
          <w:rFonts w:ascii="Comic Sans MS" w:hAnsi="Comic Sans MS" w:cs="Arial"/>
        </w:rPr>
        <w:t>s</w:t>
      </w:r>
      <w:r w:rsidR="001C3E4A" w:rsidRPr="00F04BF4">
        <w:rPr>
          <w:rFonts w:ascii="Comic Sans MS" w:hAnsi="Comic Sans MS" w:cs="Arial"/>
        </w:rPr>
        <w:t xml:space="preserve"> are regularly moderated by the Key Stage Leaders. </w:t>
      </w:r>
    </w:p>
    <w:p w14:paraId="3451C626" w14:textId="4000413C" w:rsidR="00347415" w:rsidRDefault="00B31205" w:rsidP="00347415">
      <w:pPr>
        <w:numPr>
          <w:ilvl w:val="0"/>
          <w:numId w:val="13"/>
        </w:num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>O</w:t>
      </w:r>
      <w:r w:rsidR="00B1638D" w:rsidRPr="173D1971">
        <w:rPr>
          <w:rFonts w:ascii="Comic Sans MS" w:hAnsi="Comic Sans MS" w:cs="Arial"/>
        </w:rPr>
        <w:t xml:space="preserve">pportunities for targeting pupils’ </w:t>
      </w:r>
      <w:r w:rsidRPr="173D1971">
        <w:rPr>
          <w:rFonts w:ascii="Comic Sans MS" w:hAnsi="Comic Sans MS" w:cs="Arial"/>
        </w:rPr>
        <w:t xml:space="preserve">on –going learning </w:t>
      </w:r>
      <w:r w:rsidR="00B1638D" w:rsidRPr="173D1971">
        <w:rPr>
          <w:rFonts w:ascii="Comic Sans MS" w:hAnsi="Comic Sans MS" w:cs="Arial"/>
        </w:rPr>
        <w:t xml:space="preserve">difficulties </w:t>
      </w:r>
      <w:r w:rsidRPr="173D1971">
        <w:rPr>
          <w:rFonts w:ascii="Comic Sans MS" w:hAnsi="Comic Sans MS" w:cs="Arial"/>
        </w:rPr>
        <w:t>are</w:t>
      </w:r>
      <w:r w:rsidR="00C532DA" w:rsidRPr="173D1971">
        <w:rPr>
          <w:rFonts w:ascii="Comic Sans MS" w:hAnsi="Comic Sans MS" w:cs="Arial"/>
        </w:rPr>
        <w:t xml:space="preserve"> </w:t>
      </w:r>
      <w:r w:rsidRPr="173D1971">
        <w:rPr>
          <w:rFonts w:ascii="Comic Sans MS" w:hAnsi="Comic Sans MS" w:cs="Arial"/>
        </w:rPr>
        <w:t xml:space="preserve">identified </w:t>
      </w:r>
      <w:r w:rsidR="00B1638D" w:rsidRPr="173D1971">
        <w:rPr>
          <w:rFonts w:ascii="Comic Sans MS" w:hAnsi="Comic Sans MS" w:cs="Arial"/>
        </w:rPr>
        <w:t xml:space="preserve">through </w:t>
      </w:r>
      <w:r w:rsidR="00F04BF4" w:rsidRPr="173D1971">
        <w:rPr>
          <w:rFonts w:ascii="Comic Sans MS" w:hAnsi="Comic Sans MS" w:cs="Arial"/>
        </w:rPr>
        <w:t xml:space="preserve">the annual review of their EHCP leading to </w:t>
      </w:r>
      <w:r w:rsidR="00B1638D" w:rsidRPr="173D1971">
        <w:rPr>
          <w:rFonts w:ascii="Comic Sans MS" w:hAnsi="Comic Sans MS" w:cs="Arial"/>
        </w:rPr>
        <w:t>IEP (Individual Education Plan) targets</w:t>
      </w:r>
      <w:r w:rsidR="00347415" w:rsidRPr="173D1971">
        <w:rPr>
          <w:rFonts w:ascii="Comic Sans MS" w:hAnsi="Comic Sans MS" w:cs="Arial"/>
        </w:rPr>
        <w:t xml:space="preserve"> </w:t>
      </w:r>
      <w:r w:rsidR="00F04BF4" w:rsidRPr="173D1971">
        <w:rPr>
          <w:rFonts w:ascii="Comic Sans MS" w:hAnsi="Comic Sans MS" w:cs="Arial"/>
        </w:rPr>
        <w:t xml:space="preserve">and </w:t>
      </w:r>
      <w:r w:rsidR="00347415" w:rsidRPr="173D1971">
        <w:rPr>
          <w:rFonts w:ascii="Comic Sans MS" w:hAnsi="Comic Sans MS" w:cs="Arial"/>
        </w:rPr>
        <w:t>planned interventions.</w:t>
      </w:r>
    </w:p>
    <w:p w14:paraId="402B6BDB" w14:textId="79ABAEF1" w:rsidR="001C3E4A" w:rsidRPr="006008FA" w:rsidRDefault="001C3E4A" w:rsidP="006008FA">
      <w:pPr>
        <w:numPr>
          <w:ilvl w:val="0"/>
          <w:numId w:val="13"/>
        </w:num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 xml:space="preserve">Pupils </w:t>
      </w:r>
      <w:r w:rsidR="00F04BF4" w:rsidRPr="173D1971">
        <w:rPr>
          <w:rFonts w:ascii="Comic Sans MS" w:hAnsi="Comic Sans MS" w:cs="Arial"/>
        </w:rPr>
        <w:t xml:space="preserve">show that they </w:t>
      </w:r>
      <w:r w:rsidR="227CDDB7" w:rsidRPr="173D1971">
        <w:rPr>
          <w:rFonts w:ascii="Comic Sans MS" w:hAnsi="Comic Sans MS" w:cs="Arial"/>
        </w:rPr>
        <w:t>can</w:t>
      </w:r>
      <w:r w:rsidRPr="173D1971">
        <w:rPr>
          <w:rFonts w:ascii="Comic Sans MS" w:hAnsi="Comic Sans MS" w:cs="Arial"/>
        </w:rPr>
        <w:t xml:space="preserve"> transfer their knowledge &amp; skills to other areas of the daily life of the school as evidenced by educational visits, cross curricular work (especially in Topic), assemblies and regular school events.</w:t>
      </w:r>
    </w:p>
    <w:p w14:paraId="2E906C51" w14:textId="3F1177EC" w:rsidR="001C3E4A" w:rsidRPr="00F04BF4" w:rsidRDefault="00033139" w:rsidP="00715907">
      <w:pPr>
        <w:numPr>
          <w:ilvl w:val="0"/>
          <w:numId w:val="13"/>
        </w:num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 xml:space="preserve">Curriculum leaders meet regularly </w:t>
      </w:r>
      <w:r w:rsidR="00AE2847" w:rsidRPr="173D1971">
        <w:rPr>
          <w:rFonts w:ascii="Comic Sans MS" w:hAnsi="Comic Sans MS" w:cs="Arial"/>
        </w:rPr>
        <w:t xml:space="preserve">to develop policy, practice and resources </w:t>
      </w:r>
      <w:r w:rsidRPr="173D1971">
        <w:rPr>
          <w:rFonts w:ascii="Comic Sans MS" w:hAnsi="Comic Sans MS" w:cs="Arial"/>
        </w:rPr>
        <w:t>across the curriculum</w:t>
      </w:r>
      <w:r w:rsidR="00AE2847" w:rsidRPr="173D1971">
        <w:rPr>
          <w:rFonts w:ascii="Comic Sans MS" w:hAnsi="Comic Sans MS" w:cs="Arial"/>
        </w:rPr>
        <w:t>. Curriculum leaders are also involved in moderating</w:t>
      </w:r>
      <w:r w:rsidRPr="173D1971">
        <w:rPr>
          <w:rFonts w:ascii="Comic Sans MS" w:hAnsi="Comic Sans MS" w:cs="Arial"/>
        </w:rPr>
        <w:t xml:space="preserve"> the quality of teaching and learning within their subject area by monitoring planning, delivery and recording plus training staff whether formally or informally. </w:t>
      </w:r>
    </w:p>
    <w:p w14:paraId="5CD59868" w14:textId="07A1BEB5" w:rsidR="001C3E4A" w:rsidRPr="00F04BF4" w:rsidRDefault="04BF55B7" w:rsidP="00715907">
      <w:pPr>
        <w:numPr>
          <w:ilvl w:val="0"/>
          <w:numId w:val="13"/>
        </w:num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>Leaders assess</w:t>
      </w:r>
      <w:r w:rsidR="00033139" w:rsidRPr="173D1971">
        <w:rPr>
          <w:rFonts w:ascii="Comic Sans MS" w:hAnsi="Comic Sans MS" w:cs="Arial"/>
        </w:rPr>
        <w:t xml:space="preserve"> pupil progress generally in a curriculum area, identifying any</w:t>
      </w:r>
      <w:r w:rsidR="00AE2847" w:rsidRPr="173D1971">
        <w:rPr>
          <w:rFonts w:ascii="Comic Sans MS" w:hAnsi="Comic Sans MS" w:cs="Arial"/>
        </w:rPr>
        <w:t xml:space="preserve"> strengths and weaknesses in specific subjects and </w:t>
      </w:r>
      <w:r w:rsidR="00033139" w:rsidRPr="173D1971">
        <w:rPr>
          <w:rFonts w:ascii="Comic Sans MS" w:hAnsi="Comic Sans MS" w:cs="Arial"/>
        </w:rPr>
        <w:t xml:space="preserve">putting in training or new initiatives as necessary. </w:t>
      </w:r>
    </w:p>
    <w:p w14:paraId="0944C48C" w14:textId="77777777" w:rsidR="0064591B" w:rsidRPr="001C3E4A" w:rsidRDefault="00033139" w:rsidP="00715907">
      <w:pPr>
        <w:numPr>
          <w:ilvl w:val="0"/>
          <w:numId w:val="13"/>
        </w:numPr>
        <w:rPr>
          <w:rFonts w:ascii="Comic Sans MS" w:hAnsi="Comic Sans MS" w:cs="Arial"/>
        </w:rPr>
      </w:pPr>
      <w:r w:rsidRPr="173D1971">
        <w:rPr>
          <w:rFonts w:ascii="Comic Sans MS" w:hAnsi="Comic Sans MS" w:cs="Arial"/>
        </w:rPr>
        <w:t>The Deputy Headtea</w:t>
      </w:r>
      <w:r w:rsidR="00F04BF4" w:rsidRPr="173D1971">
        <w:rPr>
          <w:rFonts w:ascii="Comic Sans MS" w:hAnsi="Comic Sans MS" w:cs="Arial"/>
        </w:rPr>
        <w:t>ch</w:t>
      </w:r>
      <w:r w:rsidRPr="173D1971">
        <w:rPr>
          <w:rFonts w:ascii="Comic Sans MS" w:hAnsi="Comic Sans MS" w:cs="Arial"/>
        </w:rPr>
        <w:t xml:space="preserve">er monitors the effectiveness of the curriculum overall, highlights strengths and weakness and reports to the Governors. </w:t>
      </w:r>
    </w:p>
    <w:p w14:paraId="2E34DE84" w14:textId="77777777" w:rsidR="0064591B" w:rsidRDefault="0064591B" w:rsidP="00715907">
      <w:pPr>
        <w:rPr>
          <w:rFonts w:ascii="Comic Sans MS" w:hAnsi="Comic Sans MS" w:cs="Arial"/>
        </w:rPr>
      </w:pPr>
    </w:p>
    <w:p w14:paraId="3D493583" w14:textId="77777777" w:rsidR="00312388" w:rsidRDefault="00312388" w:rsidP="00D47DE0">
      <w:pPr>
        <w:rPr>
          <w:rFonts w:ascii="Comic Sans MS" w:hAnsi="Comic Sans MS"/>
          <w:sz w:val="20"/>
          <w:szCs w:val="20"/>
        </w:rPr>
      </w:pPr>
    </w:p>
    <w:p w14:paraId="3C96A7F9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7AB6DCEF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5446C917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3A9D5265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406EBAC4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72FFD561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5BA9E4D2" w14:textId="77777777" w:rsidR="00274A2C" w:rsidRDefault="00274A2C" w:rsidP="00D47DE0">
      <w:pPr>
        <w:rPr>
          <w:rFonts w:ascii="Comic Sans MS" w:hAnsi="Comic Sans MS"/>
          <w:sz w:val="20"/>
          <w:szCs w:val="20"/>
        </w:rPr>
      </w:pPr>
    </w:p>
    <w:p w14:paraId="03A876F3" w14:textId="77777777" w:rsidR="00F04BF4" w:rsidRDefault="00F04BF4" w:rsidP="00D47DE0">
      <w:pPr>
        <w:rPr>
          <w:rFonts w:ascii="Comic Sans MS" w:hAnsi="Comic Sans MS"/>
          <w:sz w:val="20"/>
          <w:szCs w:val="20"/>
        </w:rPr>
      </w:pPr>
    </w:p>
    <w:p w14:paraId="335BCFBC" w14:textId="4B868B31" w:rsidR="00D47DE0" w:rsidRPr="000D61B6" w:rsidRDefault="00D47DE0" w:rsidP="504057E0">
      <w:pPr>
        <w:rPr>
          <w:rFonts w:ascii="Comic Sans MS" w:hAnsi="Comic Sans MS"/>
          <w:sz w:val="20"/>
          <w:szCs w:val="20"/>
        </w:rPr>
      </w:pPr>
    </w:p>
    <w:p w14:paraId="12B9C504" w14:textId="0AB2D64A" w:rsidR="00D47DE0" w:rsidRPr="000D61B6" w:rsidRDefault="00D47DE0" w:rsidP="504057E0">
      <w:pPr>
        <w:rPr>
          <w:rFonts w:ascii="Comic Sans MS" w:hAnsi="Comic Sans MS"/>
          <w:sz w:val="20"/>
          <w:szCs w:val="20"/>
        </w:rPr>
      </w:pPr>
    </w:p>
    <w:p w14:paraId="778E198D" w14:textId="7ECADF91" w:rsidR="00D47DE0" w:rsidRPr="000D61B6" w:rsidRDefault="00D47DE0" w:rsidP="504057E0">
      <w:pPr>
        <w:rPr>
          <w:rFonts w:ascii="Comic Sans MS" w:hAnsi="Comic Sans MS"/>
          <w:sz w:val="20"/>
          <w:szCs w:val="20"/>
        </w:rPr>
      </w:pPr>
    </w:p>
    <w:p w14:paraId="732491A4" w14:textId="45214C8E" w:rsidR="00D47DE0" w:rsidRPr="000D61B6" w:rsidRDefault="00D47DE0" w:rsidP="504057E0">
      <w:pPr>
        <w:rPr>
          <w:rFonts w:ascii="Comic Sans MS" w:hAnsi="Comic Sans MS"/>
          <w:sz w:val="20"/>
          <w:szCs w:val="20"/>
        </w:rPr>
      </w:pPr>
    </w:p>
    <w:p w14:paraId="292C11EF" w14:textId="59004B17" w:rsidR="00D47DE0" w:rsidRPr="000D61B6" w:rsidRDefault="00D47DE0" w:rsidP="504057E0">
      <w:pPr>
        <w:rPr>
          <w:rFonts w:ascii="Comic Sans MS" w:hAnsi="Comic Sans MS"/>
          <w:sz w:val="20"/>
          <w:szCs w:val="20"/>
        </w:rPr>
      </w:pPr>
    </w:p>
    <w:p w14:paraId="3F4D9A0C" w14:textId="77777777" w:rsidR="00D36E4B" w:rsidRDefault="00D36E4B" w:rsidP="504057E0">
      <w:pPr>
        <w:rPr>
          <w:rFonts w:ascii="Comic Sans MS" w:hAnsi="Comic Sans MS"/>
          <w:sz w:val="20"/>
          <w:szCs w:val="20"/>
        </w:rPr>
      </w:pPr>
    </w:p>
    <w:p w14:paraId="7FF59658" w14:textId="77777777" w:rsidR="00D36E4B" w:rsidRDefault="00D36E4B" w:rsidP="504057E0">
      <w:pPr>
        <w:rPr>
          <w:rFonts w:ascii="Comic Sans MS" w:hAnsi="Comic Sans MS"/>
          <w:sz w:val="20"/>
          <w:szCs w:val="20"/>
        </w:rPr>
      </w:pPr>
    </w:p>
    <w:p w14:paraId="70E80D82" w14:textId="6668D4D4" w:rsidR="00D47DE0" w:rsidRPr="000D61B6" w:rsidRDefault="00D47DE0" w:rsidP="504057E0">
      <w:pPr>
        <w:rPr>
          <w:rFonts w:ascii="Comic Sans MS" w:hAnsi="Comic Sans MS"/>
          <w:sz w:val="20"/>
          <w:szCs w:val="20"/>
        </w:rPr>
      </w:pPr>
      <w:r w:rsidRPr="173D1971">
        <w:rPr>
          <w:rFonts w:ascii="Comic Sans MS" w:hAnsi="Comic Sans MS"/>
          <w:sz w:val="20"/>
          <w:szCs w:val="20"/>
        </w:rPr>
        <w:t xml:space="preserve">Reviewed by </w:t>
      </w:r>
      <w:r w:rsidR="00347415" w:rsidRPr="173D1971">
        <w:rPr>
          <w:rFonts w:ascii="Comic Sans MS" w:hAnsi="Comic Sans MS"/>
          <w:sz w:val="20"/>
          <w:szCs w:val="20"/>
        </w:rPr>
        <w:t xml:space="preserve">the </w:t>
      </w:r>
      <w:r w:rsidRPr="173D1971">
        <w:rPr>
          <w:rFonts w:ascii="Comic Sans MS" w:hAnsi="Comic Sans MS"/>
          <w:sz w:val="20"/>
          <w:szCs w:val="20"/>
        </w:rPr>
        <w:t>T</w:t>
      </w:r>
      <w:r w:rsidR="00347415" w:rsidRPr="173D1971">
        <w:rPr>
          <w:rFonts w:ascii="Comic Sans MS" w:hAnsi="Comic Sans MS"/>
          <w:sz w:val="20"/>
          <w:szCs w:val="20"/>
        </w:rPr>
        <w:t xml:space="preserve">eaching </w:t>
      </w:r>
      <w:r w:rsidRPr="173D1971">
        <w:rPr>
          <w:rFonts w:ascii="Comic Sans MS" w:hAnsi="Comic Sans MS"/>
          <w:sz w:val="20"/>
          <w:szCs w:val="20"/>
        </w:rPr>
        <w:t>&amp;</w:t>
      </w:r>
      <w:r w:rsidR="00347415" w:rsidRPr="173D1971">
        <w:rPr>
          <w:rFonts w:ascii="Comic Sans MS" w:hAnsi="Comic Sans MS"/>
          <w:sz w:val="20"/>
          <w:szCs w:val="20"/>
        </w:rPr>
        <w:t xml:space="preserve"> </w:t>
      </w:r>
      <w:r w:rsidRPr="173D1971">
        <w:rPr>
          <w:rFonts w:ascii="Comic Sans MS" w:hAnsi="Comic Sans MS"/>
          <w:sz w:val="20"/>
          <w:szCs w:val="20"/>
        </w:rPr>
        <w:t>L</w:t>
      </w:r>
      <w:r w:rsidR="00347415" w:rsidRPr="173D1971">
        <w:rPr>
          <w:rFonts w:ascii="Comic Sans MS" w:hAnsi="Comic Sans MS"/>
          <w:sz w:val="20"/>
          <w:szCs w:val="20"/>
        </w:rPr>
        <w:t>earning</w:t>
      </w:r>
      <w:r w:rsidRPr="173D1971">
        <w:rPr>
          <w:rFonts w:ascii="Comic Sans MS" w:hAnsi="Comic Sans MS"/>
          <w:sz w:val="20"/>
          <w:szCs w:val="20"/>
        </w:rPr>
        <w:t xml:space="preserve"> committee: February 2015</w:t>
      </w:r>
    </w:p>
    <w:p w14:paraId="115B2E23" w14:textId="19B8F345" w:rsidR="00D47DE0" w:rsidRPr="000D61B6" w:rsidRDefault="00D47DE0" w:rsidP="00D47DE0">
      <w:pPr>
        <w:rPr>
          <w:rFonts w:ascii="Comic Sans MS" w:hAnsi="Comic Sans MS"/>
          <w:sz w:val="20"/>
          <w:szCs w:val="20"/>
        </w:rPr>
      </w:pPr>
      <w:r w:rsidRPr="000D61B6">
        <w:rPr>
          <w:rFonts w:ascii="Comic Sans MS" w:hAnsi="Comic Sans MS"/>
          <w:sz w:val="20"/>
          <w:szCs w:val="20"/>
        </w:rPr>
        <w:t>Updated: February 2015</w:t>
      </w:r>
      <w:r>
        <w:rPr>
          <w:rFonts w:ascii="Comic Sans MS" w:hAnsi="Comic Sans MS"/>
          <w:sz w:val="20"/>
          <w:szCs w:val="20"/>
        </w:rPr>
        <w:t>, July 2016, February 2018, November 2018, Spring 2020</w:t>
      </w:r>
      <w:r w:rsidR="008177C7">
        <w:rPr>
          <w:rFonts w:ascii="Comic Sans MS" w:hAnsi="Comic Sans MS"/>
          <w:sz w:val="20"/>
          <w:szCs w:val="20"/>
        </w:rPr>
        <w:t>, Summer 2021</w:t>
      </w:r>
      <w:r w:rsidR="001C3E4A">
        <w:rPr>
          <w:rFonts w:ascii="Comic Sans MS" w:hAnsi="Comic Sans MS"/>
          <w:sz w:val="20"/>
          <w:szCs w:val="20"/>
        </w:rPr>
        <w:t>, Sum</w:t>
      </w:r>
      <w:r w:rsidR="006070E1">
        <w:rPr>
          <w:rFonts w:ascii="Comic Sans MS" w:hAnsi="Comic Sans MS"/>
          <w:sz w:val="20"/>
          <w:szCs w:val="20"/>
        </w:rPr>
        <w:t>m</w:t>
      </w:r>
      <w:r w:rsidR="001C3E4A">
        <w:rPr>
          <w:rFonts w:ascii="Comic Sans MS" w:hAnsi="Comic Sans MS"/>
          <w:sz w:val="20"/>
          <w:szCs w:val="20"/>
        </w:rPr>
        <w:t>er 2022</w:t>
      </w:r>
      <w:r w:rsidR="006070E1">
        <w:rPr>
          <w:rFonts w:ascii="Comic Sans MS" w:hAnsi="Comic Sans MS"/>
          <w:sz w:val="20"/>
          <w:szCs w:val="20"/>
        </w:rPr>
        <w:t>, Summer 2023</w:t>
      </w:r>
      <w:r w:rsidR="00781431">
        <w:rPr>
          <w:rFonts w:ascii="Comic Sans MS" w:hAnsi="Comic Sans MS"/>
          <w:sz w:val="20"/>
          <w:szCs w:val="20"/>
        </w:rPr>
        <w:t>, summer 2024</w:t>
      </w:r>
    </w:p>
    <w:p w14:paraId="7205BC91" w14:textId="6AA25BC2" w:rsidR="00312388" w:rsidRPr="00F04BF4" w:rsidRDefault="00D47DE0" w:rsidP="00F04BF4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Review date: </w:t>
      </w:r>
      <w:r w:rsidR="008177C7">
        <w:rPr>
          <w:rFonts w:ascii="Comic Sans MS" w:hAnsi="Comic Sans MS"/>
          <w:sz w:val="20"/>
          <w:szCs w:val="20"/>
        </w:rPr>
        <w:t>Summer</w:t>
      </w:r>
      <w:r>
        <w:rPr>
          <w:rFonts w:ascii="Comic Sans MS" w:hAnsi="Comic Sans MS"/>
          <w:sz w:val="20"/>
          <w:szCs w:val="20"/>
        </w:rPr>
        <w:t xml:space="preserve"> 202</w:t>
      </w:r>
      <w:r w:rsidR="00781431">
        <w:rPr>
          <w:rFonts w:ascii="Comic Sans MS" w:hAnsi="Comic Sans MS"/>
          <w:sz w:val="20"/>
          <w:szCs w:val="20"/>
        </w:rPr>
        <w:t>5</w:t>
      </w:r>
    </w:p>
    <w:sectPr w:rsidR="00312388" w:rsidRPr="00F04BF4" w:rsidSect="006070E1">
      <w:footerReference w:type="even" r:id="rId12"/>
      <w:footerReference w:type="default" r:id="rId13"/>
      <w:pgSz w:w="11906" w:h="16838"/>
      <w:pgMar w:top="1008" w:right="1008" w:bottom="1008" w:left="100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6425953" w14:textId="77777777" w:rsidR="000E09F3" w:rsidRDefault="000E09F3">
      <w:r>
        <w:separator/>
      </w:r>
    </w:p>
  </w:endnote>
  <w:endnote w:type="continuationSeparator" w:id="0">
    <w:p w14:paraId="2E4227C3" w14:textId="77777777" w:rsidR="000E09F3" w:rsidRDefault="000E0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78B4AD" w14:textId="77777777" w:rsidR="007B325B" w:rsidRDefault="007B325B" w:rsidP="00B02C9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B8594C" w14:textId="77777777" w:rsidR="007B325B" w:rsidRDefault="007B325B" w:rsidP="00B1638D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5A28EC" w14:textId="77777777" w:rsidR="007B325B" w:rsidRDefault="007B325B" w:rsidP="00B02C9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66E0D90C" w14:textId="77777777" w:rsidR="007B325B" w:rsidRDefault="007B325B" w:rsidP="00B1638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2DC373" w14:textId="77777777" w:rsidR="000E09F3" w:rsidRDefault="000E09F3">
      <w:r>
        <w:separator/>
      </w:r>
    </w:p>
  </w:footnote>
  <w:footnote w:type="continuationSeparator" w:id="0">
    <w:p w14:paraId="49AA5D53" w14:textId="77777777" w:rsidR="000E09F3" w:rsidRDefault="000E09F3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265680"/>
    <w:multiLevelType w:val="hybridMultilevel"/>
    <w:tmpl w:val="43B4DA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DA6279"/>
    <w:multiLevelType w:val="hybridMultilevel"/>
    <w:tmpl w:val="1D34CC8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4B25ED"/>
    <w:multiLevelType w:val="hybridMultilevel"/>
    <w:tmpl w:val="58D65C08"/>
    <w:lvl w:ilvl="0" w:tplc="08090001">
      <w:start w:val="1"/>
      <w:numFmt w:val="bullet"/>
      <w:lvlText w:val=""/>
      <w:lvlJc w:val="left"/>
      <w:pPr>
        <w:ind w:left="79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3" w15:restartNumberingAfterBreak="0">
    <w:nsid w:val="1F011981"/>
    <w:multiLevelType w:val="hybridMultilevel"/>
    <w:tmpl w:val="3788C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D685A"/>
    <w:multiLevelType w:val="hybridMultilevel"/>
    <w:tmpl w:val="17404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4280B"/>
    <w:multiLevelType w:val="hybridMultilevel"/>
    <w:tmpl w:val="DABA9B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60102"/>
    <w:multiLevelType w:val="hybridMultilevel"/>
    <w:tmpl w:val="B7FC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B75F1B"/>
    <w:multiLevelType w:val="hybridMultilevel"/>
    <w:tmpl w:val="C7488D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535057"/>
    <w:multiLevelType w:val="hybridMultilevel"/>
    <w:tmpl w:val="0F8CD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DF4689"/>
    <w:multiLevelType w:val="hybridMultilevel"/>
    <w:tmpl w:val="976CA78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227C40"/>
    <w:multiLevelType w:val="hybridMultilevel"/>
    <w:tmpl w:val="CED8C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A30C22"/>
    <w:multiLevelType w:val="hybridMultilevel"/>
    <w:tmpl w:val="3B9AF4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5F5DD0"/>
    <w:multiLevelType w:val="hybridMultilevel"/>
    <w:tmpl w:val="8B2A5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75FAA"/>
    <w:multiLevelType w:val="hybridMultilevel"/>
    <w:tmpl w:val="E1FC0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F3316E1"/>
    <w:multiLevelType w:val="hybridMultilevel"/>
    <w:tmpl w:val="C9D44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9523179">
    <w:abstractNumId w:val="0"/>
  </w:num>
  <w:num w:numId="2" w16cid:durableId="1308708649">
    <w:abstractNumId w:val="9"/>
  </w:num>
  <w:num w:numId="3" w16cid:durableId="366099773">
    <w:abstractNumId w:val="11"/>
  </w:num>
  <w:num w:numId="4" w16cid:durableId="61946295">
    <w:abstractNumId w:val="1"/>
  </w:num>
  <w:num w:numId="5" w16cid:durableId="660237163">
    <w:abstractNumId w:val="7"/>
  </w:num>
  <w:num w:numId="6" w16cid:durableId="640112264">
    <w:abstractNumId w:val="14"/>
  </w:num>
  <w:num w:numId="7" w16cid:durableId="2056737722">
    <w:abstractNumId w:val="12"/>
  </w:num>
  <w:num w:numId="8" w16cid:durableId="1704868549">
    <w:abstractNumId w:val="4"/>
  </w:num>
  <w:num w:numId="9" w16cid:durableId="372005877">
    <w:abstractNumId w:val="13"/>
  </w:num>
  <w:num w:numId="10" w16cid:durableId="541210687">
    <w:abstractNumId w:val="5"/>
  </w:num>
  <w:num w:numId="11" w16cid:durableId="2031948838">
    <w:abstractNumId w:val="10"/>
  </w:num>
  <w:num w:numId="12" w16cid:durableId="358548435">
    <w:abstractNumId w:val="2"/>
  </w:num>
  <w:num w:numId="13" w16cid:durableId="1375931505">
    <w:abstractNumId w:val="8"/>
  </w:num>
  <w:num w:numId="14" w16cid:durableId="998342211">
    <w:abstractNumId w:val="6"/>
  </w:num>
  <w:num w:numId="15" w16cid:durableId="96104025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E40"/>
    <w:rsid w:val="00004BCF"/>
    <w:rsid w:val="00005EF0"/>
    <w:rsid w:val="00010EF1"/>
    <w:rsid w:val="00020E4D"/>
    <w:rsid w:val="000223E8"/>
    <w:rsid w:val="00026B30"/>
    <w:rsid w:val="00031DA2"/>
    <w:rsid w:val="00033139"/>
    <w:rsid w:val="000379BB"/>
    <w:rsid w:val="0004152F"/>
    <w:rsid w:val="00055DB8"/>
    <w:rsid w:val="00063591"/>
    <w:rsid w:val="000707FC"/>
    <w:rsid w:val="0007331C"/>
    <w:rsid w:val="00075A68"/>
    <w:rsid w:val="00083B20"/>
    <w:rsid w:val="00084E34"/>
    <w:rsid w:val="000901D5"/>
    <w:rsid w:val="00092724"/>
    <w:rsid w:val="000A38F1"/>
    <w:rsid w:val="000B167D"/>
    <w:rsid w:val="000B2934"/>
    <w:rsid w:val="000C017D"/>
    <w:rsid w:val="000C3F70"/>
    <w:rsid w:val="000C607D"/>
    <w:rsid w:val="000C7AAB"/>
    <w:rsid w:val="000D01FB"/>
    <w:rsid w:val="000D4609"/>
    <w:rsid w:val="000D6140"/>
    <w:rsid w:val="000D61B6"/>
    <w:rsid w:val="000E09F3"/>
    <w:rsid w:val="000E0B8E"/>
    <w:rsid w:val="000F51FF"/>
    <w:rsid w:val="00100508"/>
    <w:rsid w:val="0010315D"/>
    <w:rsid w:val="0010517B"/>
    <w:rsid w:val="00116780"/>
    <w:rsid w:val="001213B3"/>
    <w:rsid w:val="0012659F"/>
    <w:rsid w:val="00127CDE"/>
    <w:rsid w:val="00154BF6"/>
    <w:rsid w:val="0017082E"/>
    <w:rsid w:val="00180BEB"/>
    <w:rsid w:val="0018149F"/>
    <w:rsid w:val="001915C5"/>
    <w:rsid w:val="00193C15"/>
    <w:rsid w:val="001A5295"/>
    <w:rsid w:val="001B0B58"/>
    <w:rsid w:val="001C0853"/>
    <w:rsid w:val="001C26E2"/>
    <w:rsid w:val="001C296B"/>
    <w:rsid w:val="001C3E4A"/>
    <w:rsid w:val="001C5F6D"/>
    <w:rsid w:val="001E23D7"/>
    <w:rsid w:val="001F12C5"/>
    <w:rsid w:val="001F6E08"/>
    <w:rsid w:val="00203926"/>
    <w:rsid w:val="00212506"/>
    <w:rsid w:val="0022074F"/>
    <w:rsid w:val="00225C23"/>
    <w:rsid w:val="00226C02"/>
    <w:rsid w:val="0023261E"/>
    <w:rsid w:val="002430F0"/>
    <w:rsid w:val="00262624"/>
    <w:rsid w:val="00262788"/>
    <w:rsid w:val="0027094F"/>
    <w:rsid w:val="002742FF"/>
    <w:rsid w:val="00274A2C"/>
    <w:rsid w:val="002855E8"/>
    <w:rsid w:val="00285A56"/>
    <w:rsid w:val="00293581"/>
    <w:rsid w:val="002A458E"/>
    <w:rsid w:val="002C7F57"/>
    <w:rsid w:val="002D5B73"/>
    <w:rsid w:val="002D627D"/>
    <w:rsid w:val="002F30E0"/>
    <w:rsid w:val="002F4881"/>
    <w:rsid w:val="00302809"/>
    <w:rsid w:val="00312388"/>
    <w:rsid w:val="0031792C"/>
    <w:rsid w:val="00327AFE"/>
    <w:rsid w:val="00347415"/>
    <w:rsid w:val="00356DE4"/>
    <w:rsid w:val="0036138E"/>
    <w:rsid w:val="00363493"/>
    <w:rsid w:val="003721F2"/>
    <w:rsid w:val="00373D12"/>
    <w:rsid w:val="00377915"/>
    <w:rsid w:val="00386D4B"/>
    <w:rsid w:val="003972B7"/>
    <w:rsid w:val="003A5E0B"/>
    <w:rsid w:val="003B38C1"/>
    <w:rsid w:val="003C4C5F"/>
    <w:rsid w:val="003D039E"/>
    <w:rsid w:val="003D29AD"/>
    <w:rsid w:val="003E4DF0"/>
    <w:rsid w:val="003E58DF"/>
    <w:rsid w:val="00401CAE"/>
    <w:rsid w:val="00412344"/>
    <w:rsid w:val="00420582"/>
    <w:rsid w:val="00430F76"/>
    <w:rsid w:val="00431F9B"/>
    <w:rsid w:val="004546B0"/>
    <w:rsid w:val="00456FB9"/>
    <w:rsid w:val="0046365B"/>
    <w:rsid w:val="00477843"/>
    <w:rsid w:val="0048693F"/>
    <w:rsid w:val="004902D9"/>
    <w:rsid w:val="004903D3"/>
    <w:rsid w:val="004C1E3A"/>
    <w:rsid w:val="004C6DB9"/>
    <w:rsid w:val="004D5EF8"/>
    <w:rsid w:val="004D5FE7"/>
    <w:rsid w:val="004E26F5"/>
    <w:rsid w:val="004E4755"/>
    <w:rsid w:val="004F4AB3"/>
    <w:rsid w:val="00501DAC"/>
    <w:rsid w:val="005031EF"/>
    <w:rsid w:val="005066F4"/>
    <w:rsid w:val="0051031C"/>
    <w:rsid w:val="00510739"/>
    <w:rsid w:val="00515C81"/>
    <w:rsid w:val="005238EE"/>
    <w:rsid w:val="0054128C"/>
    <w:rsid w:val="00545863"/>
    <w:rsid w:val="005503BB"/>
    <w:rsid w:val="00556C45"/>
    <w:rsid w:val="005707BE"/>
    <w:rsid w:val="00570CDE"/>
    <w:rsid w:val="0058073D"/>
    <w:rsid w:val="0058212C"/>
    <w:rsid w:val="005823B7"/>
    <w:rsid w:val="00590E08"/>
    <w:rsid w:val="00596428"/>
    <w:rsid w:val="00596C51"/>
    <w:rsid w:val="005A313F"/>
    <w:rsid w:val="005A3DBA"/>
    <w:rsid w:val="005A66D4"/>
    <w:rsid w:val="005A702D"/>
    <w:rsid w:val="005B63CE"/>
    <w:rsid w:val="005C5A46"/>
    <w:rsid w:val="005C65E8"/>
    <w:rsid w:val="005D513F"/>
    <w:rsid w:val="005E0A80"/>
    <w:rsid w:val="005E0D70"/>
    <w:rsid w:val="005E14C1"/>
    <w:rsid w:val="005F16B8"/>
    <w:rsid w:val="006008FA"/>
    <w:rsid w:val="00605136"/>
    <w:rsid w:val="00606B9F"/>
    <w:rsid w:val="006070E1"/>
    <w:rsid w:val="0061039B"/>
    <w:rsid w:val="00611803"/>
    <w:rsid w:val="00614A67"/>
    <w:rsid w:val="00621E8E"/>
    <w:rsid w:val="0062725C"/>
    <w:rsid w:val="00644ACC"/>
    <w:rsid w:val="0064591B"/>
    <w:rsid w:val="006571DF"/>
    <w:rsid w:val="006639A9"/>
    <w:rsid w:val="00673352"/>
    <w:rsid w:val="0067748C"/>
    <w:rsid w:val="00682A86"/>
    <w:rsid w:val="00687146"/>
    <w:rsid w:val="006A0EA4"/>
    <w:rsid w:val="006E52EF"/>
    <w:rsid w:val="006E78E7"/>
    <w:rsid w:val="006F0BE1"/>
    <w:rsid w:val="006F23A3"/>
    <w:rsid w:val="006F7F5F"/>
    <w:rsid w:val="0070626C"/>
    <w:rsid w:val="007064C4"/>
    <w:rsid w:val="00710F5E"/>
    <w:rsid w:val="00715907"/>
    <w:rsid w:val="00720ACB"/>
    <w:rsid w:val="007234CE"/>
    <w:rsid w:val="00735B6C"/>
    <w:rsid w:val="00741D25"/>
    <w:rsid w:val="00742253"/>
    <w:rsid w:val="007448BF"/>
    <w:rsid w:val="007478E2"/>
    <w:rsid w:val="007504EF"/>
    <w:rsid w:val="007507A0"/>
    <w:rsid w:val="0076009C"/>
    <w:rsid w:val="007808F1"/>
    <w:rsid w:val="00781431"/>
    <w:rsid w:val="00781D83"/>
    <w:rsid w:val="00794357"/>
    <w:rsid w:val="00797038"/>
    <w:rsid w:val="007A4D1A"/>
    <w:rsid w:val="007B325B"/>
    <w:rsid w:val="007B4955"/>
    <w:rsid w:val="007C1987"/>
    <w:rsid w:val="007C2904"/>
    <w:rsid w:val="007C796C"/>
    <w:rsid w:val="007D0F27"/>
    <w:rsid w:val="007D536C"/>
    <w:rsid w:val="007E378D"/>
    <w:rsid w:val="007F33F9"/>
    <w:rsid w:val="007F682A"/>
    <w:rsid w:val="00807480"/>
    <w:rsid w:val="00813F34"/>
    <w:rsid w:val="00814D01"/>
    <w:rsid w:val="008177C7"/>
    <w:rsid w:val="00823721"/>
    <w:rsid w:val="00831CC0"/>
    <w:rsid w:val="00833781"/>
    <w:rsid w:val="00833815"/>
    <w:rsid w:val="0083581E"/>
    <w:rsid w:val="00842030"/>
    <w:rsid w:val="00845964"/>
    <w:rsid w:val="00850B3D"/>
    <w:rsid w:val="00851CCD"/>
    <w:rsid w:val="008556CE"/>
    <w:rsid w:val="00871DE8"/>
    <w:rsid w:val="00877AAE"/>
    <w:rsid w:val="00881569"/>
    <w:rsid w:val="00885BE1"/>
    <w:rsid w:val="008906C0"/>
    <w:rsid w:val="0089460F"/>
    <w:rsid w:val="008A4B26"/>
    <w:rsid w:val="008B455E"/>
    <w:rsid w:val="008B6F48"/>
    <w:rsid w:val="008B7701"/>
    <w:rsid w:val="008C09C6"/>
    <w:rsid w:val="008C2F40"/>
    <w:rsid w:val="008C55CE"/>
    <w:rsid w:val="008C7C1E"/>
    <w:rsid w:val="008D0663"/>
    <w:rsid w:val="008D2AA6"/>
    <w:rsid w:val="0090545D"/>
    <w:rsid w:val="00920090"/>
    <w:rsid w:val="009216C0"/>
    <w:rsid w:val="00922BA5"/>
    <w:rsid w:val="00925B6A"/>
    <w:rsid w:val="0093041B"/>
    <w:rsid w:val="00931EFC"/>
    <w:rsid w:val="009429AB"/>
    <w:rsid w:val="00962032"/>
    <w:rsid w:val="00962092"/>
    <w:rsid w:val="00962CFC"/>
    <w:rsid w:val="00975435"/>
    <w:rsid w:val="00986BD6"/>
    <w:rsid w:val="00991D53"/>
    <w:rsid w:val="009923ED"/>
    <w:rsid w:val="0099698E"/>
    <w:rsid w:val="009A3DA6"/>
    <w:rsid w:val="009A469F"/>
    <w:rsid w:val="009A5846"/>
    <w:rsid w:val="009B055A"/>
    <w:rsid w:val="009B3E40"/>
    <w:rsid w:val="009C1498"/>
    <w:rsid w:val="009C59B1"/>
    <w:rsid w:val="009C6CCE"/>
    <w:rsid w:val="009E523F"/>
    <w:rsid w:val="009E5E17"/>
    <w:rsid w:val="009F3895"/>
    <w:rsid w:val="009F7659"/>
    <w:rsid w:val="00A001B6"/>
    <w:rsid w:val="00A07834"/>
    <w:rsid w:val="00A1067C"/>
    <w:rsid w:val="00A143D7"/>
    <w:rsid w:val="00A15BD7"/>
    <w:rsid w:val="00A32A3F"/>
    <w:rsid w:val="00A33D58"/>
    <w:rsid w:val="00A340AA"/>
    <w:rsid w:val="00A4511F"/>
    <w:rsid w:val="00A46272"/>
    <w:rsid w:val="00A55BF6"/>
    <w:rsid w:val="00A73C39"/>
    <w:rsid w:val="00A8122A"/>
    <w:rsid w:val="00AA1FA5"/>
    <w:rsid w:val="00AA298C"/>
    <w:rsid w:val="00AA2CCB"/>
    <w:rsid w:val="00AC2B88"/>
    <w:rsid w:val="00AC3D37"/>
    <w:rsid w:val="00AC4C90"/>
    <w:rsid w:val="00AD127F"/>
    <w:rsid w:val="00AD332D"/>
    <w:rsid w:val="00AD4B23"/>
    <w:rsid w:val="00AD77BF"/>
    <w:rsid w:val="00AE2847"/>
    <w:rsid w:val="00AF49C6"/>
    <w:rsid w:val="00B02C98"/>
    <w:rsid w:val="00B1638D"/>
    <w:rsid w:val="00B31205"/>
    <w:rsid w:val="00B37363"/>
    <w:rsid w:val="00B42FCD"/>
    <w:rsid w:val="00B513E0"/>
    <w:rsid w:val="00B52995"/>
    <w:rsid w:val="00B6544F"/>
    <w:rsid w:val="00B70A1C"/>
    <w:rsid w:val="00B716B2"/>
    <w:rsid w:val="00B826BF"/>
    <w:rsid w:val="00B86AF5"/>
    <w:rsid w:val="00BA2DA5"/>
    <w:rsid w:val="00BA436F"/>
    <w:rsid w:val="00BA5AF6"/>
    <w:rsid w:val="00BA69A8"/>
    <w:rsid w:val="00BB3E65"/>
    <w:rsid w:val="00BB6437"/>
    <w:rsid w:val="00BB7674"/>
    <w:rsid w:val="00BE4C78"/>
    <w:rsid w:val="00BF6C04"/>
    <w:rsid w:val="00C009A6"/>
    <w:rsid w:val="00C013D2"/>
    <w:rsid w:val="00C02592"/>
    <w:rsid w:val="00C10B28"/>
    <w:rsid w:val="00C2608A"/>
    <w:rsid w:val="00C2703B"/>
    <w:rsid w:val="00C36EEA"/>
    <w:rsid w:val="00C4740F"/>
    <w:rsid w:val="00C532DA"/>
    <w:rsid w:val="00C572B6"/>
    <w:rsid w:val="00C64C68"/>
    <w:rsid w:val="00C668C6"/>
    <w:rsid w:val="00C714CE"/>
    <w:rsid w:val="00C71556"/>
    <w:rsid w:val="00C847B4"/>
    <w:rsid w:val="00C94416"/>
    <w:rsid w:val="00C96A5B"/>
    <w:rsid w:val="00CA2BA0"/>
    <w:rsid w:val="00CA2C8F"/>
    <w:rsid w:val="00CA3C5D"/>
    <w:rsid w:val="00CA7D3D"/>
    <w:rsid w:val="00CC09F0"/>
    <w:rsid w:val="00CC3507"/>
    <w:rsid w:val="00CD1D26"/>
    <w:rsid w:val="00CE298F"/>
    <w:rsid w:val="00CE6D65"/>
    <w:rsid w:val="00CF25B9"/>
    <w:rsid w:val="00D0061D"/>
    <w:rsid w:val="00D045F9"/>
    <w:rsid w:val="00D063AD"/>
    <w:rsid w:val="00D11D88"/>
    <w:rsid w:val="00D1674E"/>
    <w:rsid w:val="00D36E4B"/>
    <w:rsid w:val="00D44705"/>
    <w:rsid w:val="00D473A6"/>
    <w:rsid w:val="00D47DE0"/>
    <w:rsid w:val="00D718A3"/>
    <w:rsid w:val="00D72CBA"/>
    <w:rsid w:val="00D800A1"/>
    <w:rsid w:val="00D865D4"/>
    <w:rsid w:val="00DA0AF4"/>
    <w:rsid w:val="00DA2A20"/>
    <w:rsid w:val="00DA7461"/>
    <w:rsid w:val="00DB4962"/>
    <w:rsid w:val="00DB714F"/>
    <w:rsid w:val="00DC5A68"/>
    <w:rsid w:val="00DD4441"/>
    <w:rsid w:val="00DE4DD8"/>
    <w:rsid w:val="00DF5E79"/>
    <w:rsid w:val="00E06810"/>
    <w:rsid w:val="00E1558B"/>
    <w:rsid w:val="00E173DC"/>
    <w:rsid w:val="00E23946"/>
    <w:rsid w:val="00E23D6B"/>
    <w:rsid w:val="00E26649"/>
    <w:rsid w:val="00E36F32"/>
    <w:rsid w:val="00E508C0"/>
    <w:rsid w:val="00E56E83"/>
    <w:rsid w:val="00E70521"/>
    <w:rsid w:val="00E71D21"/>
    <w:rsid w:val="00E7398C"/>
    <w:rsid w:val="00E759FD"/>
    <w:rsid w:val="00E76058"/>
    <w:rsid w:val="00E77BDB"/>
    <w:rsid w:val="00E90983"/>
    <w:rsid w:val="00EA66FC"/>
    <w:rsid w:val="00EB01D3"/>
    <w:rsid w:val="00EB57CA"/>
    <w:rsid w:val="00EB7FD8"/>
    <w:rsid w:val="00EC2AC8"/>
    <w:rsid w:val="00EE304C"/>
    <w:rsid w:val="00F004C7"/>
    <w:rsid w:val="00F04BF4"/>
    <w:rsid w:val="00F13AE5"/>
    <w:rsid w:val="00F212D5"/>
    <w:rsid w:val="00F247D6"/>
    <w:rsid w:val="00F414B7"/>
    <w:rsid w:val="00F43A1D"/>
    <w:rsid w:val="00F467EE"/>
    <w:rsid w:val="00F65B55"/>
    <w:rsid w:val="00F7454E"/>
    <w:rsid w:val="00F85957"/>
    <w:rsid w:val="00F95225"/>
    <w:rsid w:val="00FA1AF4"/>
    <w:rsid w:val="00FA4813"/>
    <w:rsid w:val="00FB259F"/>
    <w:rsid w:val="00FB2B75"/>
    <w:rsid w:val="00FC60B1"/>
    <w:rsid w:val="00FC66C7"/>
    <w:rsid w:val="00FD2DAA"/>
    <w:rsid w:val="00FE1080"/>
    <w:rsid w:val="00FE7F8E"/>
    <w:rsid w:val="01606004"/>
    <w:rsid w:val="03F80BB9"/>
    <w:rsid w:val="04543C62"/>
    <w:rsid w:val="048585ED"/>
    <w:rsid w:val="04BF55B7"/>
    <w:rsid w:val="06F7D63C"/>
    <w:rsid w:val="073BBB8A"/>
    <w:rsid w:val="09CB7904"/>
    <w:rsid w:val="0B2D88F0"/>
    <w:rsid w:val="0CA2563E"/>
    <w:rsid w:val="0DA251EE"/>
    <w:rsid w:val="0DC68898"/>
    <w:rsid w:val="0EFFD84D"/>
    <w:rsid w:val="1002E163"/>
    <w:rsid w:val="1026AA77"/>
    <w:rsid w:val="10727FE4"/>
    <w:rsid w:val="12A6A485"/>
    <w:rsid w:val="12C0A2AD"/>
    <w:rsid w:val="134CF9B8"/>
    <w:rsid w:val="159A1805"/>
    <w:rsid w:val="173516F7"/>
    <w:rsid w:val="173D1971"/>
    <w:rsid w:val="18300A74"/>
    <w:rsid w:val="19AB0065"/>
    <w:rsid w:val="1A1B831D"/>
    <w:rsid w:val="1A9FD9F4"/>
    <w:rsid w:val="1BCDB113"/>
    <w:rsid w:val="1BCE5AE8"/>
    <w:rsid w:val="1CE2A127"/>
    <w:rsid w:val="1D344468"/>
    <w:rsid w:val="1D5102EC"/>
    <w:rsid w:val="1D6A2B49"/>
    <w:rsid w:val="1F1B6466"/>
    <w:rsid w:val="220DED6B"/>
    <w:rsid w:val="2224740F"/>
    <w:rsid w:val="227CDDB7"/>
    <w:rsid w:val="2283E673"/>
    <w:rsid w:val="2419E91F"/>
    <w:rsid w:val="244E2A00"/>
    <w:rsid w:val="24EDB30C"/>
    <w:rsid w:val="25D98879"/>
    <w:rsid w:val="26583EEE"/>
    <w:rsid w:val="2689836D"/>
    <w:rsid w:val="26FFD2B8"/>
    <w:rsid w:val="27E948F1"/>
    <w:rsid w:val="2A2F85F4"/>
    <w:rsid w:val="2A37737A"/>
    <w:rsid w:val="2BCB5655"/>
    <w:rsid w:val="2BD343DB"/>
    <w:rsid w:val="2D6F143C"/>
    <w:rsid w:val="2DD35F87"/>
    <w:rsid w:val="2E7A678D"/>
    <w:rsid w:val="3077A38A"/>
    <w:rsid w:val="318316B6"/>
    <w:rsid w:val="31CC3614"/>
    <w:rsid w:val="332B2EF2"/>
    <w:rsid w:val="3442A10B"/>
    <w:rsid w:val="35A8B73A"/>
    <w:rsid w:val="3672802C"/>
    <w:rsid w:val="37C25C43"/>
    <w:rsid w:val="3B73185A"/>
    <w:rsid w:val="3BDEEB66"/>
    <w:rsid w:val="3C054572"/>
    <w:rsid w:val="3C7B3E7A"/>
    <w:rsid w:val="3CBC14B5"/>
    <w:rsid w:val="3CFF709C"/>
    <w:rsid w:val="3EAAB91C"/>
    <w:rsid w:val="41212413"/>
    <w:rsid w:val="4134DD4D"/>
    <w:rsid w:val="4197735E"/>
    <w:rsid w:val="41B16170"/>
    <w:rsid w:val="426BDBD6"/>
    <w:rsid w:val="42BCF474"/>
    <w:rsid w:val="443A2C43"/>
    <w:rsid w:val="4458C4D5"/>
    <w:rsid w:val="47D84710"/>
    <w:rsid w:val="4896D658"/>
    <w:rsid w:val="49A28543"/>
    <w:rsid w:val="4B4D0BF5"/>
    <w:rsid w:val="4BFEA0DF"/>
    <w:rsid w:val="4C529BE3"/>
    <w:rsid w:val="4CDA2605"/>
    <w:rsid w:val="4D33515C"/>
    <w:rsid w:val="4E75F666"/>
    <w:rsid w:val="4FA36502"/>
    <w:rsid w:val="504057E0"/>
    <w:rsid w:val="50437E27"/>
    <w:rsid w:val="50B9772F"/>
    <w:rsid w:val="513F3563"/>
    <w:rsid w:val="51B3A259"/>
    <w:rsid w:val="52299B61"/>
    <w:rsid w:val="53496789"/>
    <w:rsid w:val="544ADA7B"/>
    <w:rsid w:val="57200D93"/>
    <w:rsid w:val="581CF8FC"/>
    <w:rsid w:val="585EE83A"/>
    <w:rsid w:val="59604A28"/>
    <w:rsid w:val="59FC9D3C"/>
    <w:rsid w:val="5ADE2A23"/>
    <w:rsid w:val="5BBD2CF3"/>
    <w:rsid w:val="5BEF177D"/>
    <w:rsid w:val="5C3CD9D1"/>
    <w:rsid w:val="5C79FA84"/>
    <w:rsid w:val="5C81E80A"/>
    <w:rsid w:val="5E1DB86B"/>
    <w:rsid w:val="5F23F83D"/>
    <w:rsid w:val="5F33F0C4"/>
    <w:rsid w:val="5F690876"/>
    <w:rsid w:val="5FA5829F"/>
    <w:rsid w:val="603CD994"/>
    <w:rsid w:val="60B2D29C"/>
    <w:rsid w:val="61028527"/>
    <w:rsid w:val="62F1298E"/>
    <w:rsid w:val="648CF9EF"/>
    <w:rsid w:val="6628CA50"/>
    <w:rsid w:val="664117C2"/>
    <w:rsid w:val="66C62EAB"/>
    <w:rsid w:val="67C49AB1"/>
    <w:rsid w:val="68860CEA"/>
    <w:rsid w:val="68FBCD7F"/>
    <w:rsid w:val="696C949E"/>
    <w:rsid w:val="6D3CCB49"/>
    <w:rsid w:val="6DE0E1DA"/>
    <w:rsid w:val="6E33DC35"/>
    <w:rsid w:val="70911ECF"/>
    <w:rsid w:val="70A84DF4"/>
    <w:rsid w:val="722CEF30"/>
    <w:rsid w:val="73074D58"/>
    <w:rsid w:val="75019C25"/>
    <w:rsid w:val="75DADF3D"/>
    <w:rsid w:val="771B2411"/>
    <w:rsid w:val="77F3F506"/>
    <w:rsid w:val="7A83D097"/>
    <w:rsid w:val="7B4994DC"/>
    <w:rsid w:val="7CBCBC29"/>
    <w:rsid w:val="7D819F5C"/>
    <w:rsid w:val="7F135FBE"/>
    <w:rsid w:val="7F311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C62E42B"/>
  <w15:chartTrackingRefBased/>
  <w15:docId w15:val="{9F78B411-D5C0-4837-BF98-E83307729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6E4B"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B1638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1638D"/>
  </w:style>
  <w:style w:type="table" w:styleId="TableGrid">
    <w:name w:val="Table Grid"/>
    <w:basedOn w:val="TableNormal"/>
    <w:uiPriority w:val="39"/>
    <w:rsid w:val="00456F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436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3721F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3721F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373D1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7A4D1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rsid w:val="00E9098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39"/>
    <w:rsid w:val="00E173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E173DC"/>
    <w:rPr>
      <w:rFonts w:ascii="Comic Sans MS" w:eastAsia="Calibri" w:hAnsi="Comic Sans MS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39"/>
    <w:rsid w:val="00E173DC"/>
    <w:rPr>
      <w:rFonts w:ascii="Comic Sans MS" w:eastAsia="Calibri" w:hAnsi="Comic Sans MS"/>
      <w:sz w:val="24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dc55e77-ac9c-4aaf-9b94-b8c703806bf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D78106FB2E1E4E83664F3769ABD55F" ma:contentTypeVersion="14" ma:contentTypeDescription="Create a new document." ma:contentTypeScope="" ma:versionID="0ed12c5ce8da96c9de576fd055108d79">
  <xsd:schema xmlns:xsd="http://www.w3.org/2001/XMLSchema" xmlns:xs="http://www.w3.org/2001/XMLSchema" xmlns:p="http://schemas.microsoft.com/office/2006/metadata/properties" xmlns:ns3="cdc55e77-ac9c-4aaf-9b94-b8c703806bf4" xmlns:ns4="325e66f2-8528-4424-b568-384e2bbac109" targetNamespace="http://schemas.microsoft.com/office/2006/metadata/properties" ma:root="true" ma:fieldsID="25e5ec0b414c609cf1dbaef5beb7ee04" ns3:_="" ns4:_="">
    <xsd:import namespace="cdc55e77-ac9c-4aaf-9b94-b8c703806bf4"/>
    <xsd:import namespace="325e66f2-8528-4424-b568-384e2bbac10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55e77-ac9c-4aaf-9b94-b8c703806b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5e66f2-8528-4424-b568-384e2bbac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ACBDA-55C1-4B5C-944C-7951D7FB89AF}">
  <ds:schemaRefs>
    <ds:schemaRef ds:uri="325e66f2-8528-4424-b568-384e2bbac109"/>
    <ds:schemaRef ds:uri="http://purl.org/dc/elements/1.1/"/>
    <ds:schemaRef ds:uri="http://purl.org/dc/dcmitype/"/>
    <ds:schemaRef ds:uri="http://purl.org/dc/terms/"/>
    <ds:schemaRef ds:uri="http://schemas.microsoft.com/office/2006/documentManagement/types"/>
    <ds:schemaRef ds:uri="http://schemas.microsoft.com/office/infopath/2007/PartnerControls"/>
    <ds:schemaRef ds:uri="cdc55e77-ac9c-4aaf-9b94-b8c703806bf4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B10643FA-755B-4AAD-BEBC-F040AFC42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c55e77-ac9c-4aaf-9b94-b8c703806bf4"/>
    <ds:schemaRef ds:uri="325e66f2-8528-4424-b568-384e2bbac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E55FD4-129D-4575-93C3-C89EB2DC74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12473F-ABB3-46FF-A28C-C89830C1A7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2318</Words>
  <Characters>12892</Characters>
  <Application>Microsoft Office Word</Application>
  <DocSecurity>0</DocSecurity>
  <Lines>107</Lines>
  <Paragraphs>30</Paragraphs>
  <ScaleCrop>false</ScaleCrop>
  <Company>Hampshire County Council</Company>
  <LinksUpToDate>false</LinksUpToDate>
  <CharactersWithSpaces>15180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RIVERSIDE COMMUNITY SPECIAL SCHOOL</dc:title>
  <dc:subject/>
  <dc:creator>anne.hallitt</dc:creator>
  <cp:keywords/>
  <cp:lastModifiedBy>Hallitt, Anne</cp:lastModifiedBy>
  <cp:revision>13</cp:revision>
  <cp:lastPrinted>2024-07-15T16:24:00Z</cp:lastPrinted>
  <dcterms:created xsi:type="dcterms:W3CDTF">2024-06-10T07:14:00Z</dcterms:created>
  <dcterms:modified xsi:type="dcterms:W3CDTF">2024-07-15T16:36:00Z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0x010100B9D78106FB2E1E4E83664F3769ABD55F</vt:lpwstr>
  </property>
</Properties>
</file>